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AA" w:rsidRPr="001A4CC1" w:rsidRDefault="009929AA" w:rsidP="009929AA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r w:rsidR="000004E9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</w:t>
      </w: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>Затверджую:</w:t>
      </w:r>
    </w:p>
    <w:p w:rsidR="009929AA" w:rsidRPr="001A4CC1" w:rsidRDefault="009929AA" w:rsidP="009929AA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>д</w:t>
      </w: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>иректор ХЗДО№28 «Пролісок»</w:t>
      </w:r>
    </w:p>
    <w:p w:rsidR="009929AA" w:rsidRDefault="009929AA" w:rsidP="00992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                             </w:t>
      </w:r>
      <w:r w:rsidRPr="001A4CC1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________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>Наталія ГАСЮК</w:t>
      </w:r>
    </w:p>
    <w:p w:rsidR="009929AA" w:rsidRDefault="009929AA" w:rsidP="00992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 xml:space="preserve">                       </w:t>
      </w:r>
    </w:p>
    <w:p w:rsidR="009929AA" w:rsidRPr="001A4CC1" w:rsidRDefault="009929AA" w:rsidP="00992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 xml:space="preserve">  Список педагогічних працівників</w:t>
      </w:r>
    </w:p>
    <w:p w:rsidR="009929AA" w:rsidRPr="001A4CC1" w:rsidRDefault="009929AA" w:rsidP="00992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>Хмельницького закладу дошкільної освіти №28 «Пролісок»,</w:t>
      </w:r>
    </w:p>
    <w:p w:rsidR="009929AA" w:rsidRPr="001A4CC1" w:rsidRDefault="009929AA" w:rsidP="00992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  <w:r w:rsidRPr="001A4CC1"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>які підлягають черговій атестації в 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>7</w:t>
      </w:r>
      <w:r w:rsidRPr="001A4CC1"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  <w:t xml:space="preserve"> році </w:t>
      </w:r>
    </w:p>
    <w:tbl>
      <w:tblPr>
        <w:tblStyle w:val="a4"/>
        <w:tblW w:w="13251" w:type="dxa"/>
        <w:tblInd w:w="817" w:type="dxa"/>
        <w:tblLayout w:type="fixed"/>
        <w:tblLook w:val="04A0"/>
      </w:tblPr>
      <w:tblGrid>
        <w:gridCol w:w="575"/>
        <w:gridCol w:w="2071"/>
        <w:gridCol w:w="1574"/>
        <w:gridCol w:w="1418"/>
        <w:gridCol w:w="2048"/>
        <w:gridCol w:w="1522"/>
        <w:gridCol w:w="1418"/>
        <w:gridCol w:w="2625"/>
      </w:tblGrid>
      <w:tr w:rsidR="000004E9" w:rsidRPr="009D686E" w:rsidTr="000004E9">
        <w:trPr>
          <w:cantSplit/>
          <w:trHeight w:val="1660"/>
        </w:trPr>
        <w:tc>
          <w:tcPr>
            <w:tcW w:w="575" w:type="dxa"/>
          </w:tcPr>
          <w:p w:rsidR="000004E9" w:rsidRPr="00EA3470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4E9" w:rsidRPr="00EA3470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4E9" w:rsidRPr="00EA3470" w:rsidRDefault="000004E9" w:rsidP="004111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EA3470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071" w:type="dxa"/>
            <w:vAlign w:val="center"/>
          </w:tcPr>
          <w:p w:rsidR="000004E9" w:rsidRPr="00EA3470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470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 по батькові</w:t>
            </w:r>
          </w:p>
          <w:p w:rsidR="000004E9" w:rsidRPr="00EA3470" w:rsidRDefault="000004E9" w:rsidP="004111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EA347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педагогічного працівника</w:t>
            </w:r>
          </w:p>
        </w:tc>
        <w:tc>
          <w:tcPr>
            <w:tcW w:w="1574" w:type="dxa"/>
            <w:vAlign w:val="center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Посада та місце роботи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</w:pPr>
            <w:r w:rsidRPr="001973FA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(повна назва)</w:t>
            </w:r>
          </w:p>
        </w:tc>
        <w:tc>
          <w:tcPr>
            <w:tcW w:w="1418" w:type="dxa"/>
            <w:vAlign w:val="center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Освітній рівень</w:t>
            </w:r>
          </w:p>
        </w:tc>
        <w:tc>
          <w:tcPr>
            <w:tcW w:w="2048" w:type="dxa"/>
            <w:vAlign w:val="center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Спеціальність</w:t>
            </w:r>
          </w:p>
        </w:tc>
        <w:tc>
          <w:tcPr>
            <w:tcW w:w="1522" w:type="dxa"/>
            <w:vAlign w:val="center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Загальний педагогічний стаж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b/>
                <w:sz w:val="20"/>
                <w:szCs w:val="20"/>
              </w:rPr>
              <w:t>Стаж роботи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b/>
                <w:sz w:val="20"/>
                <w:szCs w:val="20"/>
              </w:rPr>
              <w:t>на посаді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25" w:type="dxa"/>
            <w:vAlign w:val="center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b/>
                <w:sz w:val="20"/>
                <w:szCs w:val="20"/>
              </w:rPr>
              <w:t>Дата та результати попередньої атестації</w:t>
            </w:r>
          </w:p>
        </w:tc>
      </w:tr>
      <w:tr w:rsidR="000004E9" w:rsidRPr="00BA7406" w:rsidTr="000004E9">
        <w:trPr>
          <w:trHeight w:val="1726"/>
        </w:trPr>
        <w:tc>
          <w:tcPr>
            <w:tcW w:w="575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71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Ціліцінська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Надія Леонідівна</w:t>
            </w:r>
          </w:p>
        </w:tc>
        <w:tc>
          <w:tcPr>
            <w:tcW w:w="1574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вчитель-логопед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ХЗДО №28</w:t>
            </w:r>
          </w:p>
        </w:tc>
        <w:tc>
          <w:tcPr>
            <w:tcW w:w="141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спеціаліст   </w:t>
            </w:r>
          </w:p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ІІ рівень 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вищої освіти</w:t>
            </w:r>
          </w:p>
        </w:tc>
        <w:tc>
          <w:tcPr>
            <w:tcW w:w="204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Логопед.Практичний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психолог.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22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років</w:t>
            </w:r>
          </w:p>
        </w:tc>
        <w:tc>
          <w:tcPr>
            <w:tcW w:w="141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625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23.03.2022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р.,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відповідає займаній посаді,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 xml:space="preserve"> кваліфікаційній   категорії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«спеціаліст першої категорії»</w:t>
            </w:r>
          </w:p>
        </w:tc>
      </w:tr>
      <w:tr w:rsidR="000004E9" w:rsidRPr="00BA7406" w:rsidTr="000004E9">
        <w:trPr>
          <w:trHeight w:val="1894"/>
        </w:trPr>
        <w:tc>
          <w:tcPr>
            <w:tcW w:w="575" w:type="dxa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71" w:type="dxa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Мігаль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Валентина Володимирівна</w:t>
            </w: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74" w:type="dxa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вихователь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ХЗДО №28</w:t>
            </w:r>
          </w:p>
        </w:tc>
        <w:tc>
          <w:tcPr>
            <w:tcW w:w="141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спеціаліст</w:t>
            </w:r>
          </w:p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ІІ рівень 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вищої освіти</w:t>
            </w:r>
          </w:p>
        </w:tc>
        <w:tc>
          <w:tcPr>
            <w:tcW w:w="2048" w:type="dxa"/>
          </w:tcPr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Вихователь в дошкільних закладах</w:t>
            </w:r>
          </w:p>
        </w:tc>
        <w:tc>
          <w:tcPr>
            <w:tcW w:w="1522" w:type="dxa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1418" w:type="dxa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625" w:type="dxa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23.03.2022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р.,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відповідає займаній посаді,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 xml:space="preserve"> кваліфікаційній   категорії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«спеціаліст першої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категорії»-</w:t>
            </w:r>
            <w:proofErr w:type="spellEnd"/>
          </w:p>
        </w:tc>
      </w:tr>
      <w:tr w:rsidR="000004E9" w:rsidRPr="00BA7406" w:rsidTr="000004E9">
        <w:trPr>
          <w:trHeight w:val="1332"/>
        </w:trPr>
        <w:tc>
          <w:tcPr>
            <w:tcW w:w="575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071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Григорович Леся Георгіївна</w:t>
            </w:r>
          </w:p>
        </w:tc>
        <w:tc>
          <w:tcPr>
            <w:tcW w:w="1574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керівник музичний 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ХЗДО №28</w:t>
            </w:r>
          </w:p>
        </w:tc>
        <w:tc>
          <w:tcPr>
            <w:tcW w:w="141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спеціаліст ІІ вищої рівень</w:t>
            </w:r>
          </w:p>
        </w:tc>
        <w:tc>
          <w:tcPr>
            <w:tcW w:w="204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Економіст. Клас </w:t>
            </w:r>
          </w:p>
          <w:p w:rsidR="000004E9" w:rsidRPr="001973FA" w:rsidRDefault="000004E9" w:rsidP="00411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фортепіано</w:t>
            </w:r>
          </w:p>
        </w:tc>
        <w:tc>
          <w:tcPr>
            <w:tcW w:w="1522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33р.</w:t>
            </w:r>
          </w:p>
        </w:tc>
        <w:tc>
          <w:tcPr>
            <w:tcW w:w="1418" w:type="dxa"/>
          </w:tcPr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33р</w:t>
            </w:r>
          </w:p>
        </w:tc>
        <w:tc>
          <w:tcPr>
            <w:tcW w:w="2625" w:type="dxa"/>
          </w:tcPr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23.03.2022</w:t>
            </w: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р.,</w:t>
            </w:r>
          </w:p>
          <w:p w:rsidR="000004E9" w:rsidRPr="000E36C8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>відповідає займаній посаді,</w:t>
            </w:r>
          </w:p>
          <w:p w:rsidR="000004E9" w:rsidRDefault="000004E9" w:rsidP="004111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6C8">
              <w:rPr>
                <w:rFonts w:ascii="Times New Roman" w:hAnsi="Times New Roman" w:cs="Times New Roman"/>
                <w:sz w:val="20"/>
                <w:szCs w:val="20"/>
              </w:rPr>
              <w:t xml:space="preserve"> кваліфікаційній   категорії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«спеціаліст першої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категорії»-</w:t>
            </w:r>
            <w:proofErr w:type="spellEnd"/>
          </w:p>
        </w:tc>
      </w:tr>
    </w:tbl>
    <w:p w:rsidR="00FF02C4" w:rsidRDefault="00FF02C4"/>
    <w:sectPr w:rsidR="00FF02C4" w:rsidSect="009929AA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29AA"/>
    <w:rsid w:val="000004E9"/>
    <w:rsid w:val="0026760A"/>
    <w:rsid w:val="004D7D0C"/>
    <w:rsid w:val="00661BC3"/>
    <w:rsid w:val="00920391"/>
    <w:rsid w:val="009929AA"/>
    <w:rsid w:val="00FF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ind w:left="720"/>
      <w:contextualSpacing/>
    </w:pPr>
    <w:rPr>
      <w:lang w:val="en-US"/>
    </w:rPr>
  </w:style>
  <w:style w:type="table" w:styleId="a4">
    <w:name w:val="Table Grid"/>
    <w:basedOn w:val="a1"/>
    <w:uiPriority w:val="59"/>
    <w:rsid w:val="009929A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4</cp:revision>
  <dcterms:created xsi:type="dcterms:W3CDTF">2026-09-17T12:28:00Z</dcterms:created>
  <dcterms:modified xsi:type="dcterms:W3CDTF">2026-10-20T06:19:00Z</dcterms:modified>
</cp:coreProperties>
</file>