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61" w:rsidRPr="00F86342" w:rsidRDefault="00FE4561" w:rsidP="00FE456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gramStart"/>
      <w:r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наказу</w:t>
      </w:r>
      <w:proofErr w:type="gramEnd"/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</w:t>
      </w:r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1344E" w:rsidRPr="00F86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ХЗДО</w:t>
      </w:r>
      <w:r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F1344E" w:rsidRPr="00F86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28 «Пролісок»</w:t>
      </w:r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="00F1344E" w:rsidRPr="00F8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01.09.2026 № 7</w:t>
      </w:r>
      <w:bookmarkStart w:id="0" w:name="_GoBack"/>
      <w:bookmarkEnd w:id="0"/>
      <w:r w:rsidR="00F86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</w:p>
    <w:p w:rsidR="00FE4561" w:rsidRPr="00F86342" w:rsidRDefault="00FE4561" w:rsidP="00FE4561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</w:p>
    <w:p w:rsidR="00FE4561" w:rsidRPr="0009722D" w:rsidRDefault="00FE4561" w:rsidP="00FE456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972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ПЛАН</w:t>
      </w:r>
    </w:p>
    <w:p w:rsidR="00FE4561" w:rsidRPr="0009722D" w:rsidRDefault="00FE4561" w:rsidP="00FE4561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заходів</w:t>
      </w:r>
      <w:proofErr w:type="spell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86342"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спрямованих на запобігання насильству і</w:t>
      </w:r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жорстокому</w:t>
      </w:r>
      <w:proofErr w:type="spell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поводженню</w:t>
      </w:r>
      <w:proofErr w:type="spell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86342"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та протидії цим явищам у ХЗДО №28 «Пролісок</w:t>
      </w:r>
      <w:proofErr w:type="gramStart"/>
      <w:r w:rsidR="00F86342"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»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spellEnd"/>
      <w:proofErr w:type="gram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дітьми</w:t>
      </w:r>
      <w:proofErr w:type="spell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2026/2027 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навчальний</w:t>
      </w:r>
      <w:proofErr w:type="spellEnd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972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рік</w:t>
      </w:r>
      <w:proofErr w:type="spellEnd"/>
    </w:p>
    <w:p w:rsidR="00FE4561" w:rsidRPr="0009722D" w:rsidRDefault="00FE4561" w:rsidP="00FE4561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tbl>
      <w:tblPr>
        <w:tblStyle w:val="a3"/>
        <w:tblW w:w="9571" w:type="dxa"/>
        <w:tblInd w:w="-113" w:type="dxa"/>
        <w:tblLook w:val="04A0"/>
      </w:tblPr>
      <w:tblGrid>
        <w:gridCol w:w="458"/>
        <w:gridCol w:w="3534"/>
        <w:gridCol w:w="1950"/>
        <w:gridCol w:w="1407"/>
        <w:gridCol w:w="2222"/>
      </w:tblGrid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</w:t>
            </w:r>
            <w:proofErr w:type="gramStart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заходу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проведення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Термін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Відповідальні</w:t>
            </w:r>
            <w:proofErr w:type="spellEnd"/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Ознайомлення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нормативними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документами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захисту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Інструктивна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нарада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Вересень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</w:p>
          <w:p w:rsidR="00F86342" w:rsidRPr="0009722D" w:rsidRDefault="00F86342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Гасюк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Н.Д.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Ознайомлення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алгоритмом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дій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виявлення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Вересень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Вихователь-методист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Шемчук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Н.В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Вивчення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психологічного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комфорту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групах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Педагогічне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спостереження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Вересень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жовтень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груп</w:t>
            </w: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</w:t>
            </w:r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Безпечне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середовище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починається</w:t>
            </w:r>
            <w:proofErr w:type="spellEnd"/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дорослого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Педагогічна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година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Жовтень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Вихователь-методист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Шемчук</w:t>
            </w:r>
            <w:proofErr w:type="spellEnd"/>
            <w:r w:rsidR="00F86342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навичок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дружнього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спілкування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Ігри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вправи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груп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</w:p>
          <w:p w:rsidR="00F86342" w:rsidRPr="0009722D" w:rsidRDefault="00F86342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Мої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емоції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емоції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Ігрові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вправи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</w:t>
            </w:r>
          </w:p>
        </w:tc>
        <w:tc>
          <w:tcPr>
            <w:tcW w:w="0" w:type="auto"/>
            <w:hideMark/>
          </w:tcPr>
          <w:p w:rsidR="004F21F7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груп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</w:t>
            </w:r>
          </w:p>
          <w:p w:rsidR="00FE4561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«Як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сказати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та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звернутися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допомогу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Бесіди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ситуативні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вправи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</w:t>
            </w:r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«Як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помітити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зміни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поведінці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Консультація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Листопад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.,</w:t>
            </w:r>
          </w:p>
          <w:p w:rsidR="004F21F7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Ненасильницьке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спілкування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дитиною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Семінар-практикум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Грудень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4F21F7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FE4561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фективност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ь роботи закладу з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профілактично</w:t>
            </w: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-просвітницької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E4561"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батьками вихованців щодо питань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булінгу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hideMark/>
          </w:tcPr>
          <w:p w:rsidR="00FE4561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Анкетування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Січень</w:t>
            </w:r>
            <w:proofErr w:type="spellEnd"/>
          </w:p>
        </w:tc>
        <w:tc>
          <w:tcPr>
            <w:tcW w:w="0" w:type="auto"/>
            <w:hideMark/>
          </w:tcPr>
          <w:p w:rsidR="004F21F7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Вихователь-методист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Шемчук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Н.В.</w:t>
            </w:r>
          </w:p>
          <w:p w:rsidR="004F21F7" w:rsidRPr="0009722D" w:rsidRDefault="004F21F7" w:rsidP="004F21F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FE4561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Конфлікт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образ»</w:t>
            </w:r>
          </w:p>
        </w:tc>
        <w:tc>
          <w:tcPr>
            <w:tcW w:w="0" w:type="auto"/>
            <w:hideMark/>
          </w:tcPr>
          <w:p w:rsidR="00FE4561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батьківські збори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Лютий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старших груп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4F21F7" w:rsidRPr="0009722D" w:rsidRDefault="004F21F7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Інформування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</w:t>
            </w:r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домлення</w:t>
            </w:r>
            <w:proofErr w:type="spellEnd"/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насильство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Пам'ятка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Вихователі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груп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Анкетування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педагогів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безпеки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освітнього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середовища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Анкетування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Квітень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Вихователь-методист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Шемчук</w:t>
            </w:r>
            <w:proofErr w:type="spellEnd"/>
            <w:r w:rsidR="004F21F7"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стану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безпеки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Моніторинг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Травень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4F21F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  <w:p w:rsidR="004F21F7" w:rsidRPr="0009722D" w:rsidRDefault="004F21F7" w:rsidP="004F21F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Макаренко Н.В.</w:t>
            </w:r>
          </w:p>
        </w:tc>
      </w:tr>
      <w:tr w:rsidR="0009722D" w:rsidRPr="0009722D" w:rsidTr="00FE4561"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ідбиття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підсумків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виконання плану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завдань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наступний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</w:p>
        </w:tc>
        <w:tc>
          <w:tcPr>
            <w:tcW w:w="0" w:type="auto"/>
            <w:hideMark/>
          </w:tcPr>
          <w:p w:rsidR="00FE4561" w:rsidRPr="0009722D" w:rsidRDefault="00FE4561" w:rsidP="00A373A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Травень</w:t>
            </w:r>
            <w:proofErr w:type="spellEnd"/>
          </w:p>
        </w:tc>
        <w:tc>
          <w:tcPr>
            <w:tcW w:w="0" w:type="auto"/>
            <w:hideMark/>
          </w:tcPr>
          <w:p w:rsidR="0009722D" w:rsidRPr="0009722D" w:rsidRDefault="0009722D" w:rsidP="000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</w:p>
          <w:p w:rsidR="00FE4561" w:rsidRDefault="0009722D" w:rsidP="000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Гасюк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Н.Д.</w:t>
            </w:r>
          </w:p>
          <w:p w:rsidR="0009722D" w:rsidRPr="0009722D" w:rsidRDefault="0009722D" w:rsidP="000972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Вихователь-методист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Шемчук</w:t>
            </w:r>
            <w:proofErr w:type="spellEnd"/>
            <w:r w:rsidRPr="0009722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Н.В.</w:t>
            </w:r>
          </w:p>
        </w:tc>
      </w:tr>
    </w:tbl>
    <w:p w:rsidR="00FE4561" w:rsidRPr="0009722D" w:rsidRDefault="00FE4561" w:rsidP="00FE45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E4561" w:rsidRPr="0009722D" w:rsidRDefault="00FE4561" w:rsidP="00FE45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E4561" w:rsidRPr="0009722D" w:rsidRDefault="00FE4561" w:rsidP="00FE45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E4561" w:rsidRPr="0009722D" w:rsidRDefault="00FE4561" w:rsidP="00FE45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E4561" w:rsidRPr="0009722D" w:rsidRDefault="00FE4561" w:rsidP="00FE45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01A85" w:rsidRPr="0009722D" w:rsidRDefault="0009722D">
      <w:pPr>
        <w:rPr>
          <w:rFonts w:ascii="Times New Roman" w:hAnsi="Times New Roman" w:cs="Times New Roman"/>
          <w:sz w:val="24"/>
          <w:szCs w:val="24"/>
        </w:rPr>
      </w:pPr>
    </w:p>
    <w:sectPr w:rsidR="00201A85" w:rsidRPr="0009722D" w:rsidSect="00362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561"/>
    <w:rsid w:val="0009722D"/>
    <w:rsid w:val="002D376F"/>
    <w:rsid w:val="003620E0"/>
    <w:rsid w:val="004F21F7"/>
    <w:rsid w:val="00AB7777"/>
    <w:rsid w:val="00E370FD"/>
    <w:rsid w:val="00F1344E"/>
    <w:rsid w:val="00F86342"/>
    <w:rsid w:val="00FE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Методист</cp:lastModifiedBy>
  <cp:revision>5</cp:revision>
  <dcterms:created xsi:type="dcterms:W3CDTF">2026-08-26T11:46:00Z</dcterms:created>
  <dcterms:modified xsi:type="dcterms:W3CDTF">2026-08-28T13:08:00Z</dcterms:modified>
</cp:coreProperties>
</file>