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46EE" w14:textId="70843105" w:rsidR="00425340" w:rsidRPr="0046654A" w:rsidRDefault="0046654A" w:rsidP="0046654A">
      <w:pPr>
        <w:tabs>
          <w:tab w:val="left" w:pos="5921"/>
        </w:tabs>
      </w:pPr>
      <w:r>
        <w:rPr>
          <w:noProof/>
        </w:rPr>
        <w:drawing>
          <wp:inline distT="0" distB="0" distL="0" distR="0" wp14:anchorId="1A597053" wp14:editId="67AAABB8">
            <wp:extent cx="9814560" cy="5829300"/>
            <wp:effectExtent l="0" t="0" r="0" b="0"/>
            <wp:docPr id="6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9814560" cy="58293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425340" w:rsidRPr="0046654A" w:rsidSect="0046654A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51"/>
    <w:rsid w:val="001A4B51"/>
    <w:rsid w:val="00425340"/>
    <w:rsid w:val="0046654A"/>
    <w:rsid w:val="00A5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EFDE"/>
  <w15:chartTrackingRefBased/>
  <w15:docId w15:val="{5284680E-A718-45D6-9817-7C2C9A0E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Шульган</dc:creator>
  <cp:keywords/>
  <dc:description/>
  <cp:lastModifiedBy>Юлія Шульган</cp:lastModifiedBy>
  <cp:revision>3</cp:revision>
  <cp:lastPrinted>2026-10-02T08:56:00Z</cp:lastPrinted>
  <dcterms:created xsi:type="dcterms:W3CDTF">2026-10-02T08:52:00Z</dcterms:created>
  <dcterms:modified xsi:type="dcterms:W3CDTF">2026-10-08T12:58:00Z</dcterms:modified>
</cp:coreProperties>
</file>