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04" w:rsidRPr="00B07E05" w:rsidRDefault="00294E04" w:rsidP="00294E04">
      <w:pPr>
        <w:rPr>
          <w:rFonts w:ascii="Times New Roman" w:hAnsi="Times New Roman" w:cs="Times New Roman"/>
          <w:lang w:val="uk-UA"/>
        </w:rPr>
      </w:pPr>
    </w:p>
    <w:p w:rsidR="00294E04" w:rsidRPr="00AA3E30" w:rsidRDefault="00294E04" w:rsidP="00294E04">
      <w:pPr>
        <w:spacing w:after="12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</w:t>
      </w:r>
      <w:r w:rsidRPr="000440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3E30">
        <w:rPr>
          <w:rFonts w:ascii="Times New Roman" w:hAnsi="Times New Roman" w:cs="Times New Roman"/>
          <w:lang w:val="uk-UA"/>
        </w:rPr>
        <w:t>ЗАТВЕРДЖЕНО</w:t>
      </w:r>
    </w:p>
    <w:p w:rsidR="00294E04" w:rsidRPr="00AA3E30" w:rsidRDefault="00294E04" w:rsidP="00294E04">
      <w:pPr>
        <w:spacing w:after="120" w:line="240" w:lineRule="auto"/>
        <w:rPr>
          <w:rFonts w:ascii="Times New Roman" w:hAnsi="Times New Roman" w:cs="Times New Roman"/>
          <w:lang w:val="uk-UA"/>
        </w:rPr>
      </w:pPr>
      <w:r w:rsidRPr="00AA3E30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</w:t>
      </w:r>
      <w:r w:rsidRPr="00AA3E30">
        <w:rPr>
          <w:rFonts w:ascii="Times New Roman" w:hAnsi="Times New Roman" w:cs="Times New Roman"/>
          <w:lang w:val="uk-UA"/>
        </w:rPr>
        <w:t xml:space="preserve"> Р</w:t>
      </w:r>
      <w:proofErr w:type="spellStart"/>
      <w:r w:rsidRPr="00AA3E30">
        <w:rPr>
          <w:rFonts w:ascii="Times New Roman" w:hAnsi="Times New Roman" w:cs="Times New Roman"/>
        </w:rPr>
        <w:t>i</w:t>
      </w:r>
      <w:r w:rsidRPr="00AA3E30">
        <w:rPr>
          <w:rFonts w:ascii="Times New Roman" w:hAnsi="Times New Roman" w:cs="Times New Roman"/>
          <w:lang w:val="uk-UA"/>
        </w:rPr>
        <w:t>шенням</w:t>
      </w:r>
      <w:proofErr w:type="spellEnd"/>
      <w:r w:rsidRPr="00AA3E30">
        <w:rPr>
          <w:rFonts w:ascii="Times New Roman" w:hAnsi="Times New Roman" w:cs="Times New Roman"/>
          <w:lang w:val="uk-UA"/>
        </w:rPr>
        <w:t xml:space="preserve"> педагогічної ради ХЗДО№28«Пролісок»</w:t>
      </w:r>
    </w:p>
    <w:p w:rsidR="00294E04" w:rsidRPr="00AA3E30" w:rsidRDefault="00294E04" w:rsidP="00294E04">
      <w:pPr>
        <w:spacing w:after="120" w:line="240" w:lineRule="auto"/>
        <w:rPr>
          <w:rFonts w:ascii="Times New Roman" w:hAnsi="Times New Roman" w:cs="Times New Roman"/>
          <w:lang w:val="uk-UA"/>
        </w:rPr>
      </w:pPr>
      <w:r w:rsidRPr="00AA3E30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від 24.12.2025</w:t>
      </w:r>
      <w:r w:rsidRPr="00AA3E30">
        <w:rPr>
          <w:rFonts w:ascii="Times New Roman" w:hAnsi="Times New Roman" w:cs="Times New Roman"/>
          <w:lang w:val="uk-UA"/>
        </w:rPr>
        <w:t>р.(протокол №4)</w:t>
      </w:r>
    </w:p>
    <w:p w:rsidR="00294E04" w:rsidRPr="00AA3E30" w:rsidRDefault="00294E04" w:rsidP="00294E04">
      <w:pPr>
        <w:spacing w:after="120" w:line="240" w:lineRule="auto"/>
        <w:jc w:val="center"/>
        <w:rPr>
          <w:rFonts w:ascii="Times New Roman" w:hAnsi="Times New Roman" w:cs="Times New Roman"/>
          <w:lang w:val="uk-UA"/>
        </w:rPr>
      </w:pPr>
      <w:r w:rsidRPr="00AA3E30">
        <w:rPr>
          <w:rFonts w:ascii="Times New Roman" w:hAnsi="Times New Roman" w:cs="Times New Roman"/>
          <w:lang w:val="uk-UA"/>
        </w:rPr>
        <w:t>РІЧНИЙ ПЛАН</w:t>
      </w:r>
    </w:p>
    <w:p w:rsidR="00294E04" w:rsidRPr="00AA3E30" w:rsidRDefault="00294E04" w:rsidP="00294E04">
      <w:pPr>
        <w:spacing w:after="120" w:line="240" w:lineRule="auto"/>
        <w:jc w:val="center"/>
        <w:rPr>
          <w:rFonts w:ascii="Times New Roman" w:hAnsi="Times New Roman" w:cs="Times New Roman"/>
          <w:lang w:val="uk-UA"/>
        </w:rPr>
      </w:pPr>
      <w:r w:rsidRPr="00AA3E30">
        <w:rPr>
          <w:rFonts w:ascii="Times New Roman" w:hAnsi="Times New Roman" w:cs="Times New Roman"/>
          <w:lang w:val="uk-UA"/>
        </w:rPr>
        <w:t xml:space="preserve">підвищення кваліфікації педагогічних працівників на </w:t>
      </w:r>
      <w:r w:rsidRPr="00AA3E30">
        <w:rPr>
          <w:rFonts w:ascii="Times New Roman" w:hAnsi="Times New Roman" w:cs="Times New Roman"/>
          <w:b/>
          <w:lang w:val="uk-UA"/>
        </w:rPr>
        <w:t>202</w:t>
      </w:r>
      <w:r>
        <w:rPr>
          <w:rFonts w:ascii="Times New Roman" w:hAnsi="Times New Roman" w:cs="Times New Roman"/>
          <w:b/>
          <w:lang w:val="uk-UA"/>
        </w:rPr>
        <w:t>6</w:t>
      </w:r>
      <w:r w:rsidRPr="00AA3E3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A3E30">
        <w:rPr>
          <w:rFonts w:ascii="Times New Roman" w:hAnsi="Times New Roman" w:cs="Times New Roman"/>
          <w:lang w:val="uk-UA"/>
        </w:rPr>
        <w:t>рiк</w:t>
      </w:r>
      <w:proofErr w:type="spellEnd"/>
    </w:p>
    <w:p w:rsidR="00294E04" w:rsidRPr="00AA3E30" w:rsidRDefault="00294E04" w:rsidP="00294E04">
      <w:pPr>
        <w:spacing w:after="120" w:line="240" w:lineRule="auto"/>
        <w:jc w:val="center"/>
        <w:rPr>
          <w:rFonts w:ascii="Times New Roman" w:hAnsi="Times New Roman" w:cs="Times New Roman"/>
          <w:lang w:val="uk-UA"/>
        </w:rPr>
      </w:pPr>
      <w:r w:rsidRPr="00AA3E30">
        <w:rPr>
          <w:rFonts w:ascii="Times New Roman" w:hAnsi="Times New Roman" w:cs="Times New Roman"/>
          <w:lang w:val="uk-UA"/>
        </w:rPr>
        <w:t xml:space="preserve">Хмельницького закладу </w:t>
      </w:r>
      <w:proofErr w:type="spellStart"/>
      <w:r w:rsidRPr="00AA3E30">
        <w:rPr>
          <w:rFonts w:ascii="Times New Roman" w:hAnsi="Times New Roman" w:cs="Times New Roman"/>
          <w:lang w:val="uk-UA"/>
        </w:rPr>
        <w:t>дошкiльної</w:t>
      </w:r>
      <w:proofErr w:type="spellEnd"/>
      <w:r w:rsidRPr="00AA3E3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A3E30">
        <w:rPr>
          <w:rFonts w:ascii="Times New Roman" w:hAnsi="Times New Roman" w:cs="Times New Roman"/>
          <w:lang w:val="uk-UA"/>
        </w:rPr>
        <w:t>освiти</w:t>
      </w:r>
      <w:proofErr w:type="spellEnd"/>
      <w:r w:rsidRPr="00AA3E30">
        <w:rPr>
          <w:rFonts w:ascii="Times New Roman" w:hAnsi="Times New Roman" w:cs="Times New Roman"/>
          <w:lang w:val="uk-UA"/>
        </w:rPr>
        <w:t xml:space="preserve"> №28 «</w:t>
      </w:r>
      <w:proofErr w:type="spellStart"/>
      <w:r w:rsidRPr="00AA3E30">
        <w:rPr>
          <w:rFonts w:ascii="Times New Roman" w:hAnsi="Times New Roman" w:cs="Times New Roman"/>
          <w:lang w:val="uk-UA"/>
        </w:rPr>
        <w:t>Пролiсок</w:t>
      </w:r>
      <w:proofErr w:type="spellEnd"/>
      <w:r w:rsidRPr="00AA3E30">
        <w:rPr>
          <w:rFonts w:ascii="Times New Roman" w:hAnsi="Times New Roman" w:cs="Times New Roman"/>
          <w:lang w:val="uk-UA"/>
        </w:rPr>
        <w:t>»</w:t>
      </w:r>
    </w:p>
    <w:tbl>
      <w:tblPr>
        <w:tblStyle w:val="a4"/>
        <w:tblW w:w="15417" w:type="dxa"/>
        <w:tblLayout w:type="fixed"/>
        <w:tblLook w:val="04A0"/>
      </w:tblPr>
      <w:tblGrid>
        <w:gridCol w:w="675"/>
        <w:gridCol w:w="2835"/>
        <w:gridCol w:w="2127"/>
        <w:gridCol w:w="1915"/>
        <w:gridCol w:w="1770"/>
        <w:gridCol w:w="1612"/>
        <w:gridCol w:w="1507"/>
        <w:gridCol w:w="1559"/>
        <w:gridCol w:w="1417"/>
      </w:tblGrid>
      <w:tr w:rsidR="00294E04" w:rsidRPr="00AA3E30" w:rsidTr="004B4BED"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</w:t>
            </w:r>
            <w:r w:rsidRPr="00AA3E30">
              <w:rPr>
                <w:rFonts w:ascii="Times New Roman" w:hAnsi="Times New Roman" w:cs="Times New Roman"/>
                <w:lang w:val="en-US"/>
              </w:rPr>
              <w:t>/</w:t>
            </w:r>
            <w:r w:rsidRPr="00AA3E30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283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ПІП</w:t>
            </w:r>
            <w:proofErr w:type="spellEnd"/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(у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разi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наявностi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Педагогічного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працiвника</w:t>
            </w:r>
            <w:proofErr w:type="spellEnd"/>
          </w:p>
        </w:tc>
        <w:tc>
          <w:tcPr>
            <w:tcW w:w="212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Тема 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(напрям найменування)</w:t>
            </w:r>
          </w:p>
        </w:tc>
        <w:tc>
          <w:tcPr>
            <w:tcW w:w="191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Суб</w:t>
            </w:r>
            <w:proofErr w:type="spellEnd"/>
            <w:r w:rsidRPr="00AA3E30">
              <w:rPr>
                <w:rFonts w:ascii="Times New Roman" w:hAnsi="Times New Roman" w:cs="Times New Roman"/>
                <w:lang w:val="en-US"/>
              </w:rPr>
              <w:t>`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єкт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підвищення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квалiфiкацiї</w:t>
            </w:r>
            <w:proofErr w:type="spellEnd"/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Обсяг (тривалість)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Вид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Форма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(форми)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Строки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Вартість та джерела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фiнансування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294E04" w:rsidRPr="00AA3E30" w:rsidTr="004B4BED"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835" w:type="dxa"/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Гасюк</w:t>
            </w:r>
            <w:proofErr w:type="spellEnd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Н.Д.</w:t>
            </w:r>
          </w:p>
        </w:tc>
        <w:tc>
          <w:tcPr>
            <w:tcW w:w="2127" w:type="dxa"/>
          </w:tcPr>
          <w:p w:rsidR="00294E04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дошкiльне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вих.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191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ХЦПРПП</w:t>
            </w: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</w:t>
            </w:r>
            <w:r w:rsidRPr="00AA3E30">
              <w:rPr>
                <w:rFonts w:ascii="Times New Roman" w:hAnsi="Times New Roman" w:cs="Times New Roman"/>
                <w:lang w:val="uk-UA"/>
              </w:rPr>
              <w:t>год.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курси</w:t>
            </w:r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дистанційно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AA3E30">
              <w:rPr>
                <w:rFonts w:ascii="Times New Roman" w:hAnsi="Times New Roman" w:cs="Times New Roman"/>
                <w:lang w:val="uk-UA"/>
              </w:rPr>
              <w:t>ротягом року</w:t>
            </w:r>
          </w:p>
        </w:tc>
        <w:tc>
          <w:tcPr>
            <w:tcW w:w="1417" w:type="dxa"/>
          </w:tcPr>
          <w:p w:rsidR="00294E04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державне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4E04" w:rsidRPr="00AA3E30" w:rsidTr="004B4BED"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835" w:type="dxa"/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Шемчук</w:t>
            </w:r>
            <w:proofErr w:type="spellEnd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212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інклюзивна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освiта</w:t>
            </w:r>
            <w:proofErr w:type="spellEnd"/>
          </w:p>
        </w:tc>
        <w:tc>
          <w:tcPr>
            <w:tcW w:w="191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Всеосвіта</w:t>
            </w:r>
            <w:proofErr w:type="spellEnd"/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внтернетплатформаХЦПРПП</w:t>
            </w:r>
            <w:proofErr w:type="spellEnd"/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10 год.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2год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курси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коротк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вебінари</w:t>
            </w:r>
            <w:proofErr w:type="spellEnd"/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програма навчання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дистанційно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державна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або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самофінан</w:t>
            </w:r>
            <w:proofErr w:type="spellEnd"/>
          </w:p>
        </w:tc>
      </w:tr>
      <w:tr w:rsidR="00294E04" w:rsidRPr="00AA3E30" w:rsidTr="004B4BED">
        <w:trPr>
          <w:trHeight w:val="666"/>
        </w:trPr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3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Матіяш</w:t>
            </w:r>
            <w:proofErr w:type="spellEnd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Л.Б.</w:t>
            </w:r>
          </w:p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94E04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дошкільна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(інклюзивна 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освіта)</w:t>
            </w:r>
          </w:p>
        </w:tc>
        <w:tc>
          <w:tcPr>
            <w:tcW w:w="1915" w:type="dxa"/>
          </w:tcPr>
          <w:p w:rsidR="00294E04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ХЦПРПП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70" w:type="dxa"/>
          </w:tcPr>
          <w:p w:rsidR="00294E04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10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курси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вебінари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,семінари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07" w:type="dxa"/>
          </w:tcPr>
          <w:p w:rsidR="00294E04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навчання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очно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державна</w:t>
            </w:r>
            <w:r>
              <w:rPr>
                <w:rFonts w:ascii="Times New Roman" w:hAnsi="Times New Roman" w:cs="Times New Roman"/>
                <w:lang w:val="uk-UA"/>
              </w:rPr>
              <w:t xml:space="preserve"> або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власн.кошти</w:t>
            </w:r>
            <w:proofErr w:type="spellEnd"/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4E04" w:rsidRPr="00AA3E30" w:rsidTr="004B4BED">
        <w:trPr>
          <w:trHeight w:val="817"/>
        </w:trPr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835" w:type="dxa"/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Стрига</w:t>
            </w:r>
            <w:proofErr w:type="spellEnd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</w:tc>
        <w:tc>
          <w:tcPr>
            <w:tcW w:w="212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дошкільна 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освіта</w:t>
            </w:r>
            <w:r>
              <w:rPr>
                <w:rFonts w:ascii="Times New Roman" w:hAnsi="Times New Roman" w:cs="Times New Roman"/>
                <w:lang w:val="uk-UA"/>
              </w:rPr>
              <w:t>, цифрова грамота</w:t>
            </w:r>
          </w:p>
        </w:tc>
        <w:tc>
          <w:tcPr>
            <w:tcW w:w="1915" w:type="dxa"/>
          </w:tcPr>
          <w:p w:rsidR="00294E04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ХОІППО</w:t>
            </w: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AA3E30">
              <w:rPr>
                <w:rFonts w:ascii="Times New Roman" w:hAnsi="Times New Roman" w:cs="Times New Roman"/>
                <w:lang w:val="uk-UA"/>
              </w:rPr>
              <w:t>год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курси</w:t>
            </w:r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очно або дистанційно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державна</w:t>
            </w:r>
          </w:p>
        </w:tc>
      </w:tr>
      <w:tr w:rsidR="00294E04" w:rsidRPr="00AA3E30" w:rsidTr="004B4BED"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835" w:type="dxa"/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Пастух О.О.</w:t>
            </w:r>
          </w:p>
        </w:tc>
        <w:tc>
          <w:tcPr>
            <w:tcW w:w="212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дошільне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виховання,логопедія,цифрова грамотність</w:t>
            </w:r>
          </w:p>
        </w:tc>
        <w:tc>
          <w:tcPr>
            <w:tcW w:w="191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ХЦПРПП</w:t>
            </w: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8год год.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курси</w:t>
            </w:r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очно-дист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</w:tc>
        <w:tc>
          <w:tcPr>
            <w:tcW w:w="1417" w:type="dxa"/>
          </w:tcPr>
          <w:p w:rsidR="00294E04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державна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або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власн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кошт</w:t>
            </w:r>
          </w:p>
        </w:tc>
      </w:tr>
      <w:tr w:rsidR="00294E04" w:rsidRPr="00AA3E30" w:rsidTr="004B4BED"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2835" w:type="dxa"/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Т.М.</w:t>
            </w:r>
          </w:p>
        </w:tc>
        <w:tc>
          <w:tcPr>
            <w:tcW w:w="212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дошкiльна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освiта</w:t>
            </w:r>
            <w:proofErr w:type="spellEnd"/>
          </w:p>
        </w:tc>
        <w:tc>
          <w:tcPr>
            <w:tcW w:w="191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ХЦПРПП</w:t>
            </w: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6 год.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марафон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педідей</w:t>
            </w:r>
            <w:proofErr w:type="spellEnd"/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очно-дист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державна</w:t>
            </w:r>
          </w:p>
        </w:tc>
      </w:tr>
      <w:tr w:rsidR="00294E04" w:rsidRPr="00AA3E30" w:rsidTr="004B4BED"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835" w:type="dxa"/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Козловська</w:t>
            </w:r>
            <w:proofErr w:type="spellEnd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</w:t>
            </w:r>
          </w:p>
        </w:tc>
        <w:tc>
          <w:tcPr>
            <w:tcW w:w="212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гурткова робота/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дош.освіта</w:t>
            </w:r>
            <w:proofErr w:type="spellEnd"/>
          </w:p>
        </w:tc>
        <w:tc>
          <w:tcPr>
            <w:tcW w:w="191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ХЦПРПП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Всеосвіта</w:t>
            </w:r>
            <w:proofErr w:type="spellEnd"/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AA3E30">
              <w:rPr>
                <w:rFonts w:ascii="Times New Roman" w:hAnsi="Times New Roman" w:cs="Times New Roman"/>
                <w:lang w:val="uk-UA"/>
              </w:rPr>
              <w:t xml:space="preserve"> год.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2год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.вихов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марафон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педідей</w:t>
            </w:r>
            <w:proofErr w:type="spellEnd"/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очно-дист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державн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власн.кошт</w:t>
            </w:r>
            <w:proofErr w:type="spellEnd"/>
          </w:p>
        </w:tc>
      </w:tr>
      <w:tr w:rsidR="00294E04" w:rsidRPr="00AA3E30" w:rsidTr="004B4BED"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835" w:type="dxa"/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F7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Данюк</w:t>
            </w:r>
            <w:proofErr w:type="spellEnd"/>
            <w:r w:rsidRPr="00DF7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Г.О.</w:t>
            </w:r>
          </w:p>
        </w:tc>
        <w:tc>
          <w:tcPr>
            <w:tcW w:w="212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дошкiльна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освiта</w:t>
            </w:r>
            <w:proofErr w:type="spellEnd"/>
          </w:p>
        </w:tc>
        <w:tc>
          <w:tcPr>
            <w:tcW w:w="191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ХЦПРПП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30 год.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курси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вихов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очно-дист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державна</w:t>
            </w:r>
          </w:p>
        </w:tc>
      </w:tr>
      <w:tr w:rsidR="00294E04" w:rsidRPr="00AA3E30" w:rsidTr="004B4BED"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835" w:type="dxa"/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Лях І.В.</w:t>
            </w:r>
          </w:p>
        </w:tc>
        <w:tc>
          <w:tcPr>
            <w:tcW w:w="2127" w:type="dxa"/>
          </w:tcPr>
          <w:p w:rsidR="00294E04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дошкільна освіта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цивільний захист</w:t>
            </w:r>
          </w:p>
        </w:tc>
        <w:tc>
          <w:tcPr>
            <w:tcW w:w="191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ХОІППО</w:t>
            </w: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  <w:r w:rsidRPr="00AA3E30">
              <w:rPr>
                <w:rFonts w:ascii="Times New Roman" w:hAnsi="Times New Roman" w:cs="Times New Roman"/>
                <w:lang w:val="uk-UA"/>
              </w:rPr>
              <w:t xml:space="preserve"> год.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курси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інтерн.платформа</w:t>
            </w:r>
            <w:proofErr w:type="spellEnd"/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очно-дист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державн</w:t>
            </w:r>
            <w:proofErr w:type="spellEnd"/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4E04" w:rsidRPr="00AA3E30" w:rsidTr="004B4BED"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835" w:type="dxa"/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Мізякова</w:t>
            </w:r>
            <w:proofErr w:type="spellEnd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212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музичне виховання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керн.гуртка</w:t>
            </w:r>
            <w:proofErr w:type="spellEnd"/>
          </w:p>
        </w:tc>
        <w:tc>
          <w:tcPr>
            <w:tcW w:w="191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ХОІППО</w:t>
            </w: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72 год.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прогр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. підвищ.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кв</w:t>
            </w:r>
            <w:proofErr w:type="spellEnd"/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очно-дист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державна</w:t>
            </w:r>
          </w:p>
        </w:tc>
      </w:tr>
      <w:tr w:rsidR="00294E04" w:rsidRPr="00AA3E30" w:rsidTr="004B4BED"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835" w:type="dxa"/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Потягач</w:t>
            </w:r>
            <w:proofErr w:type="spellEnd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2127" w:type="dxa"/>
          </w:tcPr>
          <w:p w:rsidR="00294E04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дошкільна освіта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цивільний захист</w:t>
            </w:r>
          </w:p>
        </w:tc>
        <w:tc>
          <w:tcPr>
            <w:tcW w:w="1915" w:type="dxa"/>
          </w:tcPr>
          <w:p w:rsidR="00294E04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нмц</w:t>
            </w:r>
            <w:proofErr w:type="spellEnd"/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цз</w:t>
            </w:r>
            <w:proofErr w:type="spellEnd"/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20 год.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інтернет</w:t>
            </w:r>
            <w:proofErr w:type="spellEnd"/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платформа</w:t>
            </w:r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очно-дист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за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повідомл</w:t>
            </w:r>
            <w:proofErr w:type="spellEnd"/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державн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кошт</w:t>
            </w:r>
          </w:p>
        </w:tc>
      </w:tr>
      <w:tr w:rsidR="00294E04" w:rsidRPr="00AA3E30" w:rsidTr="004B4BED"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835" w:type="dxa"/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Петришина</w:t>
            </w:r>
            <w:proofErr w:type="spellEnd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дошкiльне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вих.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фізичне </w:t>
            </w:r>
          </w:p>
        </w:tc>
        <w:tc>
          <w:tcPr>
            <w:tcW w:w="1915" w:type="dxa"/>
          </w:tcPr>
          <w:p w:rsidR="00294E04" w:rsidRPr="00AA3E30" w:rsidRDefault="00294E04" w:rsidP="004B4BED">
            <w:pPr>
              <w:spacing w:after="12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інтернет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платформа</w:t>
            </w: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10 год.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прогр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. підвищ.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кв</w:t>
            </w:r>
            <w:proofErr w:type="spellEnd"/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очно-дист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за графіком  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власн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кошт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4E04" w:rsidRPr="00AA3E30" w:rsidTr="004B4BED">
        <w:trPr>
          <w:trHeight w:val="1389"/>
        </w:trPr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Н.А.</w:t>
            </w:r>
          </w:p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вихователь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ХЦПРПП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30год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курси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навчальна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прог</w:t>
            </w:r>
            <w:proofErr w:type="spellEnd"/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очно-одистанц</w:t>
            </w:r>
            <w:proofErr w:type="spellEnd"/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диста</w:t>
            </w:r>
            <w:proofErr w:type="spellEnd"/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держав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держ</w:t>
            </w:r>
            <w:proofErr w:type="spellEnd"/>
          </w:p>
        </w:tc>
      </w:tr>
      <w:tr w:rsidR="00294E04" w:rsidRPr="00AA3E30" w:rsidTr="004B4BED">
        <w:trPr>
          <w:trHeight w:val="550"/>
        </w:trPr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14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Макаренко Н.В</w:t>
            </w:r>
          </w:p>
        </w:tc>
        <w:tc>
          <w:tcPr>
            <w:tcW w:w="212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пр. психолог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ХЦПРПП</w:t>
            </w: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курси</w:t>
            </w:r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очно-дист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графік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за 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державна</w:t>
            </w:r>
          </w:p>
        </w:tc>
      </w:tr>
      <w:tr w:rsidR="00294E04" w:rsidRPr="00AA3E30" w:rsidTr="004B4BED">
        <w:trPr>
          <w:trHeight w:val="1282"/>
        </w:trPr>
        <w:tc>
          <w:tcPr>
            <w:tcW w:w="675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2835" w:type="dxa"/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Балак</w:t>
            </w:r>
            <w:proofErr w:type="spellEnd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</w:t>
            </w:r>
          </w:p>
        </w:tc>
        <w:tc>
          <w:tcPr>
            <w:tcW w:w="212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вихователь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інтернет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платформа</w:t>
            </w: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10год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дистанц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наявністю повідомлення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власн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кошт</w:t>
            </w:r>
          </w:p>
        </w:tc>
      </w:tr>
      <w:tr w:rsidR="00294E04" w:rsidRPr="00AA3E30" w:rsidTr="004B4BED">
        <w:trPr>
          <w:trHeight w:val="462"/>
        </w:trPr>
        <w:tc>
          <w:tcPr>
            <w:tcW w:w="675" w:type="dxa"/>
            <w:tcBorders>
              <w:top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Скульська</w:t>
            </w:r>
            <w:proofErr w:type="spellEnd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вихователь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інтернет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платф</w:t>
            </w:r>
            <w:proofErr w:type="spellEnd"/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10-год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інкл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6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курси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вебінари</w:t>
            </w:r>
            <w:proofErr w:type="spellEnd"/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наявністю повідомлення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власн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кошт</w:t>
            </w:r>
          </w:p>
        </w:tc>
      </w:tr>
      <w:tr w:rsidR="00294E04" w:rsidRPr="00AA3E30" w:rsidTr="004B4BED">
        <w:trPr>
          <w:trHeight w:val="462"/>
        </w:trPr>
        <w:tc>
          <w:tcPr>
            <w:tcW w:w="675" w:type="dxa"/>
            <w:tcBorders>
              <w:top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Ременюк І.М.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вихователь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ХЦПРПП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10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курси</w:t>
            </w:r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очно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дер кошти</w:t>
            </w:r>
          </w:p>
        </w:tc>
      </w:tr>
      <w:tr w:rsidR="00294E04" w:rsidRPr="00AA3E30" w:rsidTr="004B4BED">
        <w:trPr>
          <w:trHeight w:val="462"/>
        </w:trPr>
        <w:tc>
          <w:tcPr>
            <w:tcW w:w="675" w:type="dxa"/>
            <w:tcBorders>
              <w:top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Ніколаєва О.А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вихователь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інтернет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платформа</w:t>
            </w: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6год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вебінар=</w:t>
            </w:r>
            <w:proofErr w:type="spellEnd"/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центр розвитку</w:t>
            </w:r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дистанц</w:t>
            </w:r>
            <w:proofErr w:type="spellEnd"/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власн.кошти</w:t>
            </w:r>
            <w:proofErr w:type="spellEnd"/>
          </w:p>
        </w:tc>
      </w:tr>
      <w:tr w:rsidR="00294E04" w:rsidRPr="00AA3E30" w:rsidTr="004B4BED">
        <w:trPr>
          <w:trHeight w:val="4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 20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Мігаль</w:t>
            </w:r>
            <w:proofErr w:type="spellEnd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вихователь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інтернет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платформа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ХЦПРПП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6год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4год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вебінар=</w:t>
            </w:r>
            <w:proofErr w:type="spellEnd"/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майстерка</w:t>
            </w:r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очно-дистанційно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наявністю повідомлення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власн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кошт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4E04" w:rsidRPr="00AA3E30" w:rsidTr="004B4BED">
        <w:trPr>
          <w:trHeight w:val="4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Митрофанова О.В.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вихователь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ХОІППО</w:t>
            </w: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72год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вебінар=</w:t>
            </w:r>
            <w:proofErr w:type="spellEnd"/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центр розвитку</w:t>
            </w:r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очно-дистанційно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наявністю повідомлення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власн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кошт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4E04" w:rsidRPr="00AA3E30" w:rsidTr="004B4BED">
        <w:trPr>
          <w:trHeight w:val="4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Гладій О.В.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вихователь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інтернет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платформа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ХЦПРПП</w:t>
            </w: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6 год.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інкл</w:t>
            </w:r>
            <w:proofErr w:type="spellEnd"/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4год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прогр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навчання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дистанційно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очно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  <w:p w:rsidR="00294E04" w:rsidRPr="00AA3E30" w:rsidRDefault="00294E04" w:rsidP="004B4BED">
            <w:pPr>
              <w:spacing w:after="120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за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наявн.пов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держ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 xml:space="preserve"> кошт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власн.кошт</w:t>
            </w:r>
            <w:proofErr w:type="spellEnd"/>
          </w:p>
        </w:tc>
      </w:tr>
      <w:tr w:rsidR="00294E04" w:rsidRPr="00AA3E30" w:rsidTr="004B4BED">
        <w:trPr>
          <w:trHeight w:val="4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Ціліцінська</w:t>
            </w:r>
            <w:proofErr w:type="spellEnd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вчит-логопед</w:t>
            </w:r>
            <w:proofErr w:type="spellEnd"/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цифровізація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ХОІППО</w:t>
            </w: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10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курси</w:t>
            </w:r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дистанційно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наявністю повідомлення</w:t>
            </w: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власн.кошт</w:t>
            </w:r>
            <w:proofErr w:type="spellEnd"/>
          </w:p>
        </w:tc>
      </w:tr>
      <w:tr w:rsidR="00294E04" w:rsidRPr="00AA3E30" w:rsidTr="004B4BED">
        <w:trPr>
          <w:trHeight w:val="4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Бронетко</w:t>
            </w:r>
            <w:proofErr w:type="spellEnd"/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вихователь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ХОІППО</w:t>
            </w: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72год</w:t>
            </w:r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програма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підв</w:t>
            </w:r>
            <w:proofErr w:type="spellEnd"/>
            <w:r w:rsidRPr="00AA3E30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марафон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ідей</w:t>
            </w:r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дистанційно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очно</w:t>
            </w: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кошт держави</w:t>
            </w:r>
          </w:p>
        </w:tc>
      </w:tr>
      <w:tr w:rsidR="00294E04" w:rsidRPr="00AA3E30" w:rsidTr="004B4BED">
        <w:trPr>
          <w:trHeight w:val="462"/>
        </w:trPr>
        <w:tc>
          <w:tcPr>
            <w:tcW w:w="675" w:type="dxa"/>
            <w:tcBorders>
              <w:top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94E04" w:rsidRPr="00DF7824" w:rsidRDefault="00294E04" w:rsidP="004B4BE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7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Григорович Л.Г.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керівник музичний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ХЦПРПП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70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10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</w:tc>
        <w:tc>
          <w:tcPr>
            <w:tcW w:w="1612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 xml:space="preserve">програма </w:t>
            </w:r>
            <w:proofErr w:type="spellStart"/>
            <w:r w:rsidRPr="00AA3E30">
              <w:rPr>
                <w:rFonts w:ascii="Times New Roman" w:hAnsi="Times New Roman" w:cs="Times New Roman"/>
                <w:lang w:val="uk-UA"/>
              </w:rPr>
              <w:t>підв</w:t>
            </w:r>
            <w:proofErr w:type="spellEnd"/>
          </w:p>
        </w:tc>
        <w:tc>
          <w:tcPr>
            <w:tcW w:w="150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дистанційно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294E04" w:rsidRPr="00AA3E30" w:rsidRDefault="00294E04" w:rsidP="004B4BED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E30">
              <w:rPr>
                <w:rFonts w:ascii="Times New Roman" w:hAnsi="Times New Roman" w:cs="Times New Roman"/>
                <w:lang w:val="uk-UA"/>
              </w:rPr>
              <w:t>кошт держав</w:t>
            </w:r>
          </w:p>
        </w:tc>
      </w:tr>
    </w:tbl>
    <w:p w:rsidR="00294E04" w:rsidRPr="00AA3E30" w:rsidRDefault="00294E04" w:rsidP="00294E04">
      <w:pPr>
        <w:spacing w:after="120" w:line="240" w:lineRule="auto"/>
        <w:rPr>
          <w:rFonts w:ascii="Times New Roman" w:hAnsi="Times New Roman" w:cs="Times New Roman"/>
          <w:lang w:val="uk-UA"/>
        </w:rPr>
      </w:pPr>
      <w:r w:rsidRPr="00AA3E30">
        <w:rPr>
          <w:rFonts w:ascii="Times New Roman" w:hAnsi="Times New Roman" w:cs="Times New Roman"/>
          <w:lang w:val="uk-UA"/>
        </w:rPr>
        <w:t>Голова педагогічної ради                       __________</w:t>
      </w:r>
      <w:r>
        <w:rPr>
          <w:rFonts w:ascii="Times New Roman" w:hAnsi="Times New Roman" w:cs="Times New Roman"/>
          <w:lang w:val="uk-UA"/>
        </w:rPr>
        <w:t>__________________   Н.</w:t>
      </w:r>
      <w:proofErr w:type="spellStart"/>
      <w:r>
        <w:rPr>
          <w:rFonts w:ascii="Times New Roman" w:hAnsi="Times New Roman" w:cs="Times New Roman"/>
          <w:lang w:val="uk-UA"/>
        </w:rPr>
        <w:t>Гасюк</w:t>
      </w:r>
      <w:proofErr w:type="spellEnd"/>
    </w:p>
    <w:p w:rsidR="00294E04" w:rsidRPr="00AA3E30" w:rsidRDefault="00294E04" w:rsidP="00294E04">
      <w:pPr>
        <w:spacing w:after="120" w:line="240" w:lineRule="auto"/>
        <w:rPr>
          <w:rFonts w:ascii="Times New Roman" w:hAnsi="Times New Roman" w:cs="Times New Roman"/>
          <w:lang w:val="uk-UA"/>
        </w:rPr>
      </w:pPr>
      <w:r w:rsidRPr="00AA3E30">
        <w:rPr>
          <w:rFonts w:ascii="Times New Roman" w:hAnsi="Times New Roman" w:cs="Times New Roman"/>
          <w:lang w:val="uk-UA"/>
        </w:rPr>
        <w:t xml:space="preserve">Секретар педагогічної ради     ____________________________     І. Ременюк                                                                      </w:t>
      </w:r>
    </w:p>
    <w:p w:rsidR="00294E04" w:rsidRPr="00AA3E30" w:rsidRDefault="00294E04" w:rsidP="00294E04">
      <w:pPr>
        <w:rPr>
          <w:rFonts w:ascii="Times New Roman" w:hAnsi="Times New Roman" w:cs="Times New Roman"/>
        </w:rPr>
      </w:pPr>
    </w:p>
    <w:p w:rsidR="00294E04" w:rsidRPr="00AA3E30" w:rsidRDefault="00294E04" w:rsidP="00294E04">
      <w:pPr>
        <w:rPr>
          <w:rFonts w:ascii="Times New Roman" w:hAnsi="Times New Roman" w:cs="Times New Roman"/>
        </w:rPr>
      </w:pPr>
    </w:p>
    <w:p w:rsidR="00FF02C4" w:rsidRDefault="00FF02C4"/>
    <w:sectPr w:rsidR="00FF02C4" w:rsidSect="00294E0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4E04"/>
    <w:rsid w:val="0026760A"/>
    <w:rsid w:val="00294E04"/>
    <w:rsid w:val="00661BC3"/>
    <w:rsid w:val="00D56EBF"/>
    <w:rsid w:val="00FF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0A"/>
    <w:pPr>
      <w:ind w:left="720"/>
      <w:contextualSpacing/>
    </w:pPr>
    <w:rPr>
      <w:lang w:val="en-US"/>
    </w:rPr>
  </w:style>
  <w:style w:type="table" w:styleId="a4">
    <w:name w:val="Table Grid"/>
    <w:basedOn w:val="a1"/>
    <w:uiPriority w:val="59"/>
    <w:rsid w:val="00294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2026-01-29T08:01:00Z</dcterms:created>
  <dcterms:modified xsi:type="dcterms:W3CDTF">2026-01-29T08:02:00Z</dcterms:modified>
</cp:coreProperties>
</file>