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0E1" w:rsidRPr="00BB2456" w:rsidRDefault="000470E1" w:rsidP="000470E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BB2456"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                                     </w:t>
      </w:r>
      <w:r w:rsidR="00BB2456">
        <w:rPr>
          <w:rFonts w:ascii="Times New Roman" w:hAnsi="Times New Roman" w:cs="Times New Roman"/>
          <w:sz w:val="32"/>
          <w:szCs w:val="32"/>
          <w:lang w:val="uk-UA"/>
        </w:rPr>
        <w:t xml:space="preserve">                  </w:t>
      </w:r>
      <w:r w:rsidRPr="00BB2456">
        <w:rPr>
          <w:rFonts w:ascii="Times New Roman" w:hAnsi="Times New Roman" w:cs="Times New Roman"/>
          <w:sz w:val="32"/>
          <w:szCs w:val="32"/>
          <w:lang w:val="uk-UA"/>
        </w:rPr>
        <w:t>ЗАТВЕРДЖЕНО</w:t>
      </w:r>
    </w:p>
    <w:p w:rsidR="000470E1" w:rsidRPr="00BB2456" w:rsidRDefault="000470E1" w:rsidP="000470E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BB2456"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                                                                                           Рішенням атестаційної комісії</w:t>
      </w:r>
    </w:p>
    <w:p w:rsidR="000470E1" w:rsidRPr="00BB2456" w:rsidRDefault="00BB2456" w:rsidP="00BB245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                                                                 </w:t>
      </w:r>
      <w:r w:rsidR="000470E1" w:rsidRPr="00BB2456">
        <w:rPr>
          <w:rFonts w:ascii="Times New Roman" w:hAnsi="Times New Roman" w:cs="Times New Roman"/>
          <w:sz w:val="32"/>
          <w:szCs w:val="32"/>
          <w:lang w:val="uk-UA"/>
        </w:rPr>
        <w:t>ХЗДО №28 «Пролісок»</w:t>
      </w:r>
    </w:p>
    <w:p w:rsidR="000470E1" w:rsidRPr="00BB2456" w:rsidRDefault="00BB2456" w:rsidP="00BB245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                                                                           </w:t>
      </w:r>
      <w:r w:rsidR="00E944B6" w:rsidRPr="00BB2456">
        <w:rPr>
          <w:rFonts w:ascii="Times New Roman" w:hAnsi="Times New Roman" w:cs="Times New Roman"/>
          <w:sz w:val="32"/>
          <w:szCs w:val="32"/>
          <w:lang w:val="uk-UA"/>
        </w:rPr>
        <w:t>Протокол №3 від 22</w:t>
      </w:r>
      <w:r w:rsidR="000470E1" w:rsidRPr="00BB2456">
        <w:rPr>
          <w:rFonts w:ascii="Times New Roman" w:hAnsi="Times New Roman" w:cs="Times New Roman"/>
          <w:sz w:val="32"/>
          <w:szCs w:val="32"/>
          <w:lang w:val="uk-UA"/>
        </w:rPr>
        <w:t>.12.2025р.</w:t>
      </w:r>
    </w:p>
    <w:p w:rsidR="000470E1" w:rsidRPr="00BB2456" w:rsidRDefault="000470E1" w:rsidP="000470E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470E1" w:rsidRPr="00BB2456" w:rsidRDefault="000470E1" w:rsidP="000470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B2456">
        <w:rPr>
          <w:rFonts w:ascii="Times New Roman" w:hAnsi="Times New Roman" w:cs="Times New Roman"/>
          <w:b/>
          <w:sz w:val="32"/>
          <w:szCs w:val="32"/>
          <w:lang w:val="uk-UA"/>
        </w:rPr>
        <w:t xml:space="preserve">ГРАФІК заходів з ВИВЧЕННЯ практичної діяльності педагогів ХЗДО №28 «Пролісок»,які атестуються в 2026 </w:t>
      </w:r>
      <w:proofErr w:type="spellStart"/>
      <w:r w:rsidRPr="00BB2456">
        <w:rPr>
          <w:rFonts w:ascii="Times New Roman" w:hAnsi="Times New Roman" w:cs="Times New Roman"/>
          <w:b/>
          <w:sz w:val="32"/>
          <w:szCs w:val="32"/>
          <w:lang w:val="uk-UA"/>
        </w:rPr>
        <w:t>н.р</w:t>
      </w:r>
      <w:proofErr w:type="spellEnd"/>
      <w:r w:rsidRPr="00BB2456">
        <w:rPr>
          <w:rFonts w:ascii="Times New Roman" w:hAnsi="Times New Roman" w:cs="Times New Roman"/>
          <w:b/>
          <w:sz w:val="32"/>
          <w:szCs w:val="32"/>
          <w:lang w:val="uk-UA"/>
        </w:rPr>
        <w:t>.,позачергово</w:t>
      </w:r>
    </w:p>
    <w:p w:rsidR="000470E1" w:rsidRPr="00BB2456" w:rsidRDefault="000470E1" w:rsidP="000470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tbl>
      <w:tblPr>
        <w:tblStyle w:val="a4"/>
        <w:tblW w:w="0" w:type="auto"/>
        <w:tblLayout w:type="fixed"/>
        <w:tblLook w:val="04A0"/>
      </w:tblPr>
      <w:tblGrid>
        <w:gridCol w:w="392"/>
        <w:gridCol w:w="2835"/>
        <w:gridCol w:w="1843"/>
        <w:gridCol w:w="4110"/>
        <w:gridCol w:w="2410"/>
        <w:gridCol w:w="1559"/>
        <w:gridCol w:w="2205"/>
      </w:tblGrid>
      <w:tr w:rsidR="000470E1" w:rsidRPr="00BB2456" w:rsidTr="00012206">
        <w:tc>
          <w:tcPr>
            <w:tcW w:w="392" w:type="dxa"/>
          </w:tcPr>
          <w:p w:rsidR="000470E1" w:rsidRPr="00BB2456" w:rsidRDefault="000470E1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№з/п</w:t>
            </w:r>
          </w:p>
        </w:tc>
        <w:tc>
          <w:tcPr>
            <w:tcW w:w="2835" w:type="dxa"/>
          </w:tcPr>
          <w:p w:rsidR="000470E1" w:rsidRPr="00BB2456" w:rsidRDefault="000470E1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Прізвище </w:t>
            </w:r>
            <w:proofErr w:type="spellStart"/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імя</w:t>
            </w:r>
            <w:proofErr w:type="spellEnd"/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по батькові педагога</w:t>
            </w:r>
          </w:p>
        </w:tc>
        <w:tc>
          <w:tcPr>
            <w:tcW w:w="1843" w:type="dxa"/>
          </w:tcPr>
          <w:p w:rsidR="000470E1" w:rsidRPr="00BB2456" w:rsidRDefault="000470E1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посада за </w:t>
            </w:r>
          </w:p>
          <w:p w:rsidR="000470E1" w:rsidRPr="00BB2456" w:rsidRDefault="000470E1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атестацією</w:t>
            </w:r>
          </w:p>
        </w:tc>
        <w:tc>
          <w:tcPr>
            <w:tcW w:w="4110" w:type="dxa"/>
          </w:tcPr>
          <w:p w:rsidR="000470E1" w:rsidRPr="00BB2456" w:rsidRDefault="000470E1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Зміст роботи</w:t>
            </w:r>
          </w:p>
        </w:tc>
        <w:tc>
          <w:tcPr>
            <w:tcW w:w="2410" w:type="dxa"/>
          </w:tcPr>
          <w:p w:rsidR="000470E1" w:rsidRPr="00BB2456" w:rsidRDefault="000470E1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форми і методи вивчення</w:t>
            </w:r>
          </w:p>
        </w:tc>
        <w:tc>
          <w:tcPr>
            <w:tcW w:w="1559" w:type="dxa"/>
          </w:tcPr>
          <w:p w:rsidR="000470E1" w:rsidRPr="00BB2456" w:rsidRDefault="000470E1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термін</w:t>
            </w:r>
          </w:p>
        </w:tc>
        <w:tc>
          <w:tcPr>
            <w:tcW w:w="2205" w:type="dxa"/>
          </w:tcPr>
          <w:p w:rsidR="000470E1" w:rsidRPr="00BB2456" w:rsidRDefault="000470E1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експерти</w:t>
            </w:r>
          </w:p>
        </w:tc>
      </w:tr>
      <w:tr w:rsidR="000470E1" w:rsidRPr="00BB2456" w:rsidTr="00012206">
        <w:trPr>
          <w:trHeight w:val="2016"/>
        </w:trPr>
        <w:tc>
          <w:tcPr>
            <w:tcW w:w="392" w:type="dxa"/>
          </w:tcPr>
          <w:p w:rsidR="000470E1" w:rsidRPr="00BB2456" w:rsidRDefault="000470E1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  <w:p w:rsidR="000470E1" w:rsidRPr="00BB2456" w:rsidRDefault="000470E1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470E1" w:rsidRPr="00BB2456" w:rsidRDefault="000470E1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835" w:type="dxa"/>
          </w:tcPr>
          <w:p w:rsidR="000470E1" w:rsidRPr="00BB2456" w:rsidRDefault="000470E1" w:rsidP="00012206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Ніколаєва Оксана Анатоліївна</w:t>
            </w:r>
          </w:p>
        </w:tc>
        <w:tc>
          <w:tcPr>
            <w:tcW w:w="1843" w:type="dxa"/>
          </w:tcPr>
          <w:p w:rsidR="000470E1" w:rsidRPr="00BB2456" w:rsidRDefault="000470E1" w:rsidP="0001220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вихователь</w:t>
            </w:r>
          </w:p>
          <w:p w:rsidR="000470E1" w:rsidRPr="00BB2456" w:rsidRDefault="000470E1" w:rsidP="0001220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470E1" w:rsidRPr="00BB2456" w:rsidRDefault="000470E1" w:rsidP="0001220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470E1" w:rsidRPr="00BB2456" w:rsidRDefault="000470E1" w:rsidP="0001220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4110" w:type="dxa"/>
          </w:tcPr>
          <w:p w:rsidR="000470E1" w:rsidRPr="00BB2456" w:rsidRDefault="000470E1" w:rsidP="00012206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-Робота</w:t>
            </w:r>
            <w:proofErr w:type="spellEnd"/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з батьками    (ранкове коло)</w:t>
            </w:r>
          </w:p>
          <w:p w:rsidR="00393822" w:rsidRPr="00BB2456" w:rsidRDefault="00393822" w:rsidP="00012206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470E1" w:rsidRPr="00BB2456" w:rsidRDefault="00393822" w:rsidP="0001220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  <w:r w:rsidR="000470E1"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Привиття</w:t>
            </w:r>
            <w:proofErr w:type="spellEnd"/>
            <w:r w:rsidR="000470E1"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культурно-гігієнічн</w:t>
            </w:r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их навичок у дітей під час їжі</w:t>
            </w:r>
            <w:r w:rsidR="000470E1"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»</w:t>
            </w:r>
          </w:p>
          <w:p w:rsidR="00393822" w:rsidRPr="00BB2456" w:rsidRDefault="00393822" w:rsidP="0001220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470E1" w:rsidRPr="00BB2456" w:rsidRDefault="000470E1" w:rsidP="0039382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  <w:r w:rsidR="00393822"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заняття</w:t>
            </w:r>
            <w:proofErr w:type="spellEnd"/>
            <w:r w:rsidR="00393822"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з малювання </w:t>
            </w:r>
          </w:p>
          <w:p w:rsidR="00393822" w:rsidRPr="00BB2456" w:rsidRDefault="00393822" w:rsidP="0039382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470E1" w:rsidRPr="00BB2456" w:rsidRDefault="000470E1" w:rsidP="0001220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-заняття</w:t>
            </w:r>
            <w:proofErr w:type="spellEnd"/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розвиток мови</w:t>
            </w:r>
          </w:p>
          <w:p w:rsidR="001B17E5" w:rsidRPr="00BB2456" w:rsidRDefault="001B17E5" w:rsidP="0001220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1B17E5" w:rsidRPr="00BB2456" w:rsidRDefault="001B17E5" w:rsidP="0001220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1B17E5" w:rsidRPr="00BB2456" w:rsidRDefault="001B17E5" w:rsidP="0001220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</w:tcPr>
          <w:p w:rsidR="000470E1" w:rsidRPr="00BB2456" w:rsidRDefault="000470E1" w:rsidP="00012206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 спостереження,  аналіз/картка вивчення</w:t>
            </w:r>
          </w:p>
          <w:p w:rsidR="000470E1" w:rsidRPr="00BB2456" w:rsidRDefault="000470E1" w:rsidP="00012206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спостереження</w:t>
            </w:r>
            <w:r w:rsidR="00393822"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,картка вивчення</w:t>
            </w:r>
          </w:p>
          <w:p w:rsidR="000470E1" w:rsidRPr="00BB2456" w:rsidRDefault="000470E1" w:rsidP="00012206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 </w:t>
            </w:r>
            <w:r w:rsidR="001764B1"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відвідування</w:t>
            </w:r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:rsidR="000470E1" w:rsidRPr="00BB2456" w:rsidRDefault="000470E1" w:rsidP="00012206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картка вивчення</w:t>
            </w:r>
          </w:p>
          <w:p w:rsidR="00393822" w:rsidRPr="00BB2456" w:rsidRDefault="001764B1" w:rsidP="00012206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відвідування</w:t>
            </w:r>
          </w:p>
          <w:p w:rsidR="00393822" w:rsidRPr="00BB2456" w:rsidRDefault="001764B1" w:rsidP="00012206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картка </w:t>
            </w:r>
            <w:proofErr w:type="spellStart"/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вивчиння</w:t>
            </w:r>
            <w:proofErr w:type="spellEnd"/>
          </w:p>
        </w:tc>
        <w:tc>
          <w:tcPr>
            <w:tcW w:w="1559" w:type="dxa"/>
          </w:tcPr>
          <w:p w:rsidR="000470E1" w:rsidRPr="00BB2456" w:rsidRDefault="00393822" w:rsidP="001764B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грудень</w:t>
            </w:r>
            <w:r w:rsidR="000470E1"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,</w:t>
            </w:r>
          </w:p>
          <w:p w:rsidR="000470E1" w:rsidRPr="00BB2456" w:rsidRDefault="000470E1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470E1" w:rsidRPr="00BB2456" w:rsidRDefault="00393822" w:rsidP="001764B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січень</w:t>
            </w:r>
          </w:p>
          <w:p w:rsidR="00393822" w:rsidRPr="00BB2456" w:rsidRDefault="00393822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470E1" w:rsidRPr="00BB2456" w:rsidRDefault="000470E1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470E1" w:rsidRPr="00BB2456" w:rsidRDefault="000470E1" w:rsidP="0001220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  </w:t>
            </w:r>
            <w:r w:rsidR="001764B1"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лютий</w:t>
            </w:r>
          </w:p>
          <w:p w:rsidR="001764B1" w:rsidRPr="00BB2456" w:rsidRDefault="001764B1" w:rsidP="0001220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470E1" w:rsidRPr="00BB2456" w:rsidRDefault="000470E1" w:rsidP="0001220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березень</w:t>
            </w:r>
          </w:p>
          <w:p w:rsidR="001B17E5" w:rsidRPr="00BB2456" w:rsidRDefault="001B17E5" w:rsidP="0001220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1B17E5" w:rsidRPr="00BB2456" w:rsidRDefault="001B17E5" w:rsidP="0001220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1B17E5" w:rsidRPr="00BB2456" w:rsidRDefault="001B17E5" w:rsidP="0001220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205" w:type="dxa"/>
          </w:tcPr>
          <w:p w:rsidR="000470E1" w:rsidRPr="00BB2456" w:rsidRDefault="000470E1" w:rsidP="0001220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proofErr w:type="spellStart"/>
            <w:r w:rsidR="00393822"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Шемчук</w:t>
            </w:r>
            <w:proofErr w:type="spellEnd"/>
            <w:r w:rsidR="00393822"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Н.В.</w:t>
            </w:r>
          </w:p>
        </w:tc>
      </w:tr>
      <w:tr w:rsidR="000470E1" w:rsidRPr="00BB2456" w:rsidTr="00012206">
        <w:trPr>
          <w:trHeight w:val="2116"/>
        </w:trPr>
        <w:tc>
          <w:tcPr>
            <w:tcW w:w="392" w:type="dxa"/>
          </w:tcPr>
          <w:p w:rsidR="000470E1" w:rsidRPr="00BB2456" w:rsidRDefault="000470E1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lastRenderedPageBreak/>
              <w:t>2</w:t>
            </w:r>
          </w:p>
          <w:p w:rsidR="000470E1" w:rsidRPr="00BB2456" w:rsidRDefault="000470E1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470E1" w:rsidRPr="00BB2456" w:rsidRDefault="000470E1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470E1" w:rsidRPr="00BB2456" w:rsidRDefault="000470E1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470E1" w:rsidRPr="00BB2456" w:rsidRDefault="000470E1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470E1" w:rsidRPr="00BB2456" w:rsidRDefault="000470E1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470E1" w:rsidRPr="00BB2456" w:rsidRDefault="000470E1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470E1" w:rsidRPr="00BB2456" w:rsidRDefault="000470E1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470E1" w:rsidRPr="00BB2456" w:rsidRDefault="000470E1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835" w:type="dxa"/>
          </w:tcPr>
          <w:p w:rsidR="000470E1" w:rsidRPr="00BB2456" w:rsidRDefault="000470E1" w:rsidP="0001220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Балак</w:t>
            </w:r>
            <w:proofErr w:type="spellEnd"/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Тетяна Петрівна</w:t>
            </w:r>
          </w:p>
          <w:p w:rsidR="000470E1" w:rsidRPr="00BB2456" w:rsidRDefault="000470E1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470E1" w:rsidRPr="00BB2456" w:rsidRDefault="000470E1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470E1" w:rsidRPr="00BB2456" w:rsidRDefault="000470E1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470E1" w:rsidRPr="00BB2456" w:rsidRDefault="000470E1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470E1" w:rsidRPr="00BB2456" w:rsidRDefault="000470E1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470E1" w:rsidRPr="00BB2456" w:rsidRDefault="000470E1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470E1" w:rsidRPr="00BB2456" w:rsidRDefault="000470E1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470E1" w:rsidRPr="00BB2456" w:rsidRDefault="000470E1" w:rsidP="0001220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843" w:type="dxa"/>
          </w:tcPr>
          <w:p w:rsidR="000470E1" w:rsidRPr="00BB2456" w:rsidRDefault="000470E1" w:rsidP="0001220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вихователь</w:t>
            </w:r>
          </w:p>
          <w:p w:rsidR="000470E1" w:rsidRPr="00BB2456" w:rsidRDefault="000470E1" w:rsidP="0001220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470E1" w:rsidRPr="00BB2456" w:rsidRDefault="000470E1" w:rsidP="0001220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470E1" w:rsidRPr="00BB2456" w:rsidRDefault="000470E1" w:rsidP="0001220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470E1" w:rsidRPr="00BB2456" w:rsidRDefault="000470E1" w:rsidP="0001220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470E1" w:rsidRPr="00BB2456" w:rsidRDefault="000470E1" w:rsidP="0001220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470E1" w:rsidRPr="00BB2456" w:rsidRDefault="000470E1" w:rsidP="0001220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470E1" w:rsidRPr="00BB2456" w:rsidRDefault="000470E1" w:rsidP="0001220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470E1" w:rsidRPr="00BB2456" w:rsidRDefault="000470E1" w:rsidP="0001220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470E1" w:rsidRPr="00BB2456" w:rsidRDefault="000470E1" w:rsidP="0001220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4110" w:type="dxa"/>
          </w:tcPr>
          <w:p w:rsidR="001B17E5" w:rsidRPr="00BB2456" w:rsidRDefault="001B17E5" w:rsidP="0001220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робота з батьками (ранкові години0</w:t>
            </w:r>
          </w:p>
          <w:p w:rsidR="001B17E5" w:rsidRPr="00BB2456" w:rsidRDefault="001B17E5" w:rsidP="0001220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470E1" w:rsidRPr="00BB2456" w:rsidRDefault="00A65CC5" w:rsidP="0001220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заняття з сенсорного розвитку</w:t>
            </w:r>
          </w:p>
          <w:p w:rsidR="000470E1" w:rsidRPr="00BB2456" w:rsidRDefault="000470E1" w:rsidP="0001220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470E1" w:rsidRPr="00BB2456" w:rsidRDefault="000470E1" w:rsidP="0001220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ІІ пол..дня </w:t>
            </w:r>
            <w:r w:rsidR="00A65CC5"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СХД (</w:t>
            </w:r>
            <w:proofErr w:type="spellStart"/>
            <w:r w:rsidR="00A65CC5"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культурно-гігієн.навички</w:t>
            </w:r>
            <w:proofErr w:type="spellEnd"/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)</w:t>
            </w:r>
          </w:p>
          <w:p w:rsidR="000470E1" w:rsidRPr="00BB2456" w:rsidRDefault="000470E1" w:rsidP="0001220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470E1" w:rsidRPr="00BB2456" w:rsidRDefault="000470E1" w:rsidP="0001220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організація дітей на прогулянку,прогулянка</w:t>
            </w:r>
          </w:p>
          <w:p w:rsidR="000470E1" w:rsidRPr="00BB2456" w:rsidRDefault="000470E1" w:rsidP="0001220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393822" w:rsidRPr="00BB2456" w:rsidRDefault="00393822" w:rsidP="0001220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мовленнєвий розвиток (заняття)</w:t>
            </w:r>
          </w:p>
        </w:tc>
        <w:tc>
          <w:tcPr>
            <w:tcW w:w="2410" w:type="dxa"/>
          </w:tcPr>
          <w:p w:rsidR="001B17E5" w:rsidRPr="00BB2456" w:rsidRDefault="001B17E5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карткавивченя</w:t>
            </w:r>
            <w:proofErr w:type="spellEnd"/>
            <w:r w:rsidR="000470E1"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:rsidR="001B17E5" w:rsidRPr="00BB2456" w:rsidRDefault="001B17E5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470E1" w:rsidRPr="00BB2456" w:rsidRDefault="000470E1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відвідування,аналіз</w:t>
            </w:r>
          </w:p>
          <w:p w:rsidR="000470E1" w:rsidRPr="00BB2456" w:rsidRDefault="000470E1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картка вивчення</w:t>
            </w:r>
          </w:p>
          <w:p w:rsidR="000470E1" w:rsidRPr="00BB2456" w:rsidRDefault="000470E1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470E1" w:rsidRPr="00BB2456" w:rsidRDefault="000470E1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відвідування,аналіз</w:t>
            </w:r>
          </w:p>
          <w:p w:rsidR="000470E1" w:rsidRPr="00BB2456" w:rsidRDefault="000470E1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картка вивчення</w:t>
            </w:r>
          </w:p>
          <w:p w:rsidR="000470E1" w:rsidRPr="00BB2456" w:rsidRDefault="000470E1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470E1" w:rsidRPr="00BB2456" w:rsidRDefault="000470E1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спостереження</w:t>
            </w:r>
          </w:p>
          <w:p w:rsidR="000470E1" w:rsidRPr="00BB2456" w:rsidRDefault="000470E1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картка вивчення</w:t>
            </w:r>
          </w:p>
        </w:tc>
        <w:tc>
          <w:tcPr>
            <w:tcW w:w="1559" w:type="dxa"/>
          </w:tcPr>
          <w:p w:rsidR="001B17E5" w:rsidRPr="00BB2456" w:rsidRDefault="001B17E5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грудень</w:t>
            </w:r>
          </w:p>
          <w:p w:rsidR="001B17E5" w:rsidRPr="00BB2456" w:rsidRDefault="001B17E5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470E1" w:rsidRPr="00BB2456" w:rsidRDefault="000470E1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січень</w:t>
            </w:r>
          </w:p>
          <w:p w:rsidR="000470E1" w:rsidRPr="00BB2456" w:rsidRDefault="000470E1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1B17E5" w:rsidRPr="00BB2456" w:rsidRDefault="001B17E5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470E1" w:rsidRPr="00BB2456" w:rsidRDefault="000470E1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лютий</w:t>
            </w:r>
          </w:p>
          <w:p w:rsidR="000470E1" w:rsidRPr="00BB2456" w:rsidRDefault="000470E1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470E1" w:rsidRPr="00BB2456" w:rsidRDefault="000470E1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470E1" w:rsidRPr="00BB2456" w:rsidRDefault="000470E1" w:rsidP="000122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березень</w:t>
            </w:r>
          </w:p>
        </w:tc>
        <w:tc>
          <w:tcPr>
            <w:tcW w:w="2205" w:type="dxa"/>
          </w:tcPr>
          <w:p w:rsidR="000470E1" w:rsidRPr="00BB2456" w:rsidRDefault="00393822" w:rsidP="0001220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Потягач</w:t>
            </w:r>
            <w:proofErr w:type="spellEnd"/>
            <w:r w:rsidRPr="00BB245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Н.В.</w:t>
            </w:r>
          </w:p>
          <w:p w:rsidR="000470E1" w:rsidRPr="00BB2456" w:rsidRDefault="000470E1" w:rsidP="0001220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470E1" w:rsidRPr="00BB2456" w:rsidRDefault="000470E1" w:rsidP="0001220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470E1" w:rsidRPr="00BB2456" w:rsidRDefault="000470E1" w:rsidP="0001220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470E1" w:rsidRPr="00BB2456" w:rsidRDefault="000470E1" w:rsidP="0001220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470E1" w:rsidRPr="00BB2456" w:rsidRDefault="000470E1" w:rsidP="0001220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</w:tbl>
    <w:p w:rsidR="001764B1" w:rsidRPr="00BB2456" w:rsidRDefault="001764B1" w:rsidP="000470E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470E1" w:rsidRPr="00BB2456" w:rsidRDefault="000470E1" w:rsidP="000470E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BB2456">
        <w:rPr>
          <w:rFonts w:ascii="Times New Roman" w:hAnsi="Times New Roman" w:cs="Times New Roman"/>
          <w:sz w:val="32"/>
          <w:szCs w:val="32"/>
          <w:lang w:val="uk-UA"/>
        </w:rPr>
        <w:t xml:space="preserve">Ознайомлені:                       </w:t>
      </w:r>
      <w:r w:rsidR="00393822" w:rsidRPr="00BB2456">
        <w:rPr>
          <w:rFonts w:ascii="Times New Roman" w:hAnsi="Times New Roman" w:cs="Times New Roman"/>
          <w:sz w:val="32"/>
          <w:szCs w:val="32"/>
          <w:lang w:val="uk-UA"/>
        </w:rPr>
        <w:t xml:space="preserve"> _____________ </w:t>
      </w:r>
      <w:proofErr w:type="spellStart"/>
      <w:r w:rsidR="00393822" w:rsidRPr="00BB2456">
        <w:rPr>
          <w:rFonts w:ascii="Times New Roman" w:hAnsi="Times New Roman" w:cs="Times New Roman"/>
          <w:sz w:val="32"/>
          <w:szCs w:val="32"/>
          <w:lang w:val="uk-UA"/>
        </w:rPr>
        <w:t>Шемчук</w:t>
      </w:r>
      <w:proofErr w:type="spellEnd"/>
      <w:r w:rsidR="00393822" w:rsidRPr="00BB2456">
        <w:rPr>
          <w:rFonts w:ascii="Times New Roman" w:hAnsi="Times New Roman" w:cs="Times New Roman"/>
          <w:sz w:val="32"/>
          <w:szCs w:val="32"/>
          <w:lang w:val="uk-UA"/>
        </w:rPr>
        <w:t xml:space="preserve"> Н.В.</w:t>
      </w:r>
      <w:r w:rsidRPr="00BB2456"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</w:t>
      </w:r>
    </w:p>
    <w:p w:rsidR="000470E1" w:rsidRPr="00BB2456" w:rsidRDefault="000470E1" w:rsidP="000470E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BB2456"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</w:t>
      </w:r>
      <w:r w:rsidR="00393822" w:rsidRPr="00BB2456">
        <w:rPr>
          <w:rFonts w:ascii="Times New Roman" w:hAnsi="Times New Roman" w:cs="Times New Roman"/>
          <w:sz w:val="32"/>
          <w:szCs w:val="32"/>
          <w:lang w:val="uk-UA"/>
        </w:rPr>
        <w:t xml:space="preserve">        </w:t>
      </w:r>
      <w:proofErr w:type="spellStart"/>
      <w:r w:rsidR="00393822" w:rsidRPr="00BB2456">
        <w:rPr>
          <w:rFonts w:ascii="Times New Roman" w:hAnsi="Times New Roman" w:cs="Times New Roman"/>
          <w:sz w:val="32"/>
          <w:szCs w:val="32"/>
          <w:lang w:val="uk-UA"/>
        </w:rPr>
        <w:t>_____________Потяг</w:t>
      </w:r>
      <w:proofErr w:type="spellEnd"/>
      <w:r w:rsidR="00393822" w:rsidRPr="00BB2456">
        <w:rPr>
          <w:rFonts w:ascii="Times New Roman" w:hAnsi="Times New Roman" w:cs="Times New Roman"/>
          <w:sz w:val="32"/>
          <w:szCs w:val="32"/>
          <w:lang w:val="uk-UA"/>
        </w:rPr>
        <w:t>ач Н.В.</w:t>
      </w:r>
    </w:p>
    <w:p w:rsidR="000470E1" w:rsidRPr="00BB2456" w:rsidRDefault="000470E1" w:rsidP="000470E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BB2456"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   </w:t>
      </w:r>
    </w:p>
    <w:p w:rsidR="00FF02C4" w:rsidRPr="000470E1" w:rsidRDefault="00FF02C4">
      <w:pPr>
        <w:rPr>
          <w:rFonts w:ascii="Times New Roman" w:hAnsi="Times New Roman" w:cs="Times New Roman"/>
          <w:sz w:val="32"/>
          <w:szCs w:val="32"/>
        </w:rPr>
      </w:pPr>
    </w:p>
    <w:sectPr w:rsidR="00FF02C4" w:rsidRPr="000470E1" w:rsidSect="000470E1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70E1"/>
    <w:rsid w:val="000470E1"/>
    <w:rsid w:val="001764B1"/>
    <w:rsid w:val="001B17E5"/>
    <w:rsid w:val="0026760A"/>
    <w:rsid w:val="00393822"/>
    <w:rsid w:val="00661BC3"/>
    <w:rsid w:val="009E71C7"/>
    <w:rsid w:val="00A65CC5"/>
    <w:rsid w:val="00BB2456"/>
    <w:rsid w:val="00C62CDE"/>
    <w:rsid w:val="00E944B6"/>
    <w:rsid w:val="00FF0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60A"/>
    <w:pPr>
      <w:ind w:left="720"/>
      <w:contextualSpacing/>
    </w:pPr>
    <w:rPr>
      <w:lang w:val="en-US"/>
    </w:rPr>
  </w:style>
  <w:style w:type="table" w:styleId="a4">
    <w:name w:val="Table Grid"/>
    <w:basedOn w:val="a1"/>
    <w:uiPriority w:val="59"/>
    <w:rsid w:val="00047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4</cp:revision>
  <cp:lastPrinted>2025-12-22T13:34:00Z</cp:lastPrinted>
  <dcterms:created xsi:type="dcterms:W3CDTF">2025-12-22T12:25:00Z</dcterms:created>
  <dcterms:modified xsi:type="dcterms:W3CDTF">2025-12-30T11:03:00Z</dcterms:modified>
</cp:coreProperties>
</file>