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86B6" w14:textId="52BA6965" w:rsidR="000B52A0" w:rsidRPr="00996503" w:rsidRDefault="000B52A0" w:rsidP="000B52A0">
      <w:pPr>
        <w:spacing w:after="0"/>
        <w:ind w:left="10620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204773468"/>
      <w:r w:rsidRPr="00996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до протоколу № </w:t>
      </w:r>
      <w:r w:rsidR="00352A55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</w:p>
    <w:p w14:paraId="76B4DD50" w14:textId="77777777" w:rsidR="007B1121" w:rsidRPr="00996503" w:rsidRDefault="007B1121" w:rsidP="000B52A0">
      <w:pPr>
        <w:spacing w:after="0"/>
        <w:ind w:left="106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96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Педагогічної ради </w:t>
      </w:r>
    </w:p>
    <w:p w14:paraId="139B472B" w14:textId="41F15520" w:rsidR="000B52A0" w:rsidRPr="00996503" w:rsidRDefault="000B52A0" w:rsidP="000B52A0">
      <w:pPr>
        <w:spacing w:after="0"/>
        <w:ind w:left="106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96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 w:rsidR="00352A55">
        <w:rPr>
          <w:rFonts w:ascii="Times New Roman" w:eastAsia="Calibri" w:hAnsi="Times New Roman" w:cs="Times New Roman"/>
          <w:sz w:val="24"/>
          <w:szCs w:val="24"/>
          <w:lang w:val="uk-UA"/>
        </w:rPr>
        <w:t>02</w:t>
      </w:r>
      <w:r w:rsidRPr="00996503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352A55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996503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996503" w:rsidRPr="00996503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996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bookmarkEnd w:id="0"/>
    <w:p w14:paraId="4705EEE6" w14:textId="77777777" w:rsidR="000B52A0" w:rsidRDefault="000B52A0" w:rsidP="000B52A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9AAC2D3" w14:textId="77777777" w:rsidR="000B52A0" w:rsidRDefault="000B52A0" w:rsidP="007B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ОРІЄНТОВНИЙ ПЛАН РОБОТИ РОБОЧОЇ ГРУПИ</w:t>
      </w:r>
    </w:p>
    <w:p w14:paraId="3700E741" w14:textId="77777777" w:rsidR="000B52A0" w:rsidRDefault="000B52A0" w:rsidP="007B1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з проведення  комплексного вивчення й самооцінювання</w:t>
      </w:r>
      <w:r w:rsidR="007B11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управлінських та освітніх процесів</w:t>
      </w:r>
    </w:p>
    <w:p w14:paraId="38B470D8" w14:textId="77777777" w:rsidR="007B1121" w:rsidRDefault="007B1121" w:rsidP="007B11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D59EC33" w14:textId="77777777" w:rsidR="007B1121" w:rsidRPr="007B1121" w:rsidRDefault="007B1121" w:rsidP="007B11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За к</w:t>
      </w:r>
      <w:r w:rsidRPr="007B1121">
        <w:rPr>
          <w:rFonts w:ascii="Times New Roman" w:eastAsia="Calibri" w:hAnsi="Times New Roman" w:cs="Times New Roman"/>
          <w:sz w:val="24"/>
          <w:szCs w:val="24"/>
          <w:u w:val="single"/>
        </w:rPr>
        <w:t>омпонент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ом</w:t>
      </w:r>
      <w:r w:rsidRPr="007B11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ІІ.</w:t>
      </w:r>
      <w:r w:rsidRPr="007B1121">
        <w:rPr>
          <w:rFonts w:ascii="Times New Roman" w:eastAsia="Calibri" w:hAnsi="Times New Roman" w:cs="Times New Roman"/>
          <w:sz w:val="24"/>
          <w:szCs w:val="24"/>
        </w:rPr>
        <w:t xml:space="preserve"> «Організація освітнього процесу з урахуванням індивідуальних особливостей, потреб і можливостей кожного вихованця»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</w:p>
    <w:p w14:paraId="7DC769A5" w14:textId="77777777" w:rsidR="007B1121" w:rsidRDefault="007B1121" w:rsidP="007B11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1121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Компонент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ом</w:t>
      </w:r>
      <w:r w:rsidRPr="007B1121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ІІІ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r w:rsidRPr="007B1121">
        <w:rPr>
          <w:rFonts w:ascii="Times New Roman" w:eastAsia="Calibri" w:hAnsi="Times New Roman" w:cs="Times New Roman"/>
          <w:sz w:val="24"/>
          <w:szCs w:val="24"/>
          <w:lang w:val="uk-UA"/>
        </w:rPr>
        <w:t>«Формування кадрового складу, підвищення кваліфікації педагогічних працівників»</w:t>
      </w:r>
    </w:p>
    <w:p w14:paraId="662CC85D" w14:textId="77777777" w:rsidR="007B1121" w:rsidRDefault="007B1121" w:rsidP="007B11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F0F8780" w14:textId="77777777" w:rsidR="000B52A0" w:rsidRDefault="00F7497C" w:rsidP="007B11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 Хмельницькому ЗДО №28 «Пролісок</w:t>
      </w:r>
      <w:r w:rsidR="000B52A0" w:rsidRPr="004414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0B52A0">
        <w:rPr>
          <w:rFonts w:ascii="Times New Roman" w:eastAsia="Calibri" w:hAnsi="Times New Roman" w:cs="Times New Roman"/>
          <w:sz w:val="24"/>
          <w:szCs w:val="24"/>
          <w:lang w:val="uk-UA"/>
        </w:rPr>
        <w:t>на 202</w:t>
      </w:r>
      <w:r w:rsidR="00394C10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0B52A0">
        <w:rPr>
          <w:rFonts w:ascii="Times New Roman" w:eastAsia="Calibri" w:hAnsi="Times New Roman" w:cs="Times New Roman"/>
          <w:sz w:val="24"/>
          <w:szCs w:val="24"/>
          <w:lang w:val="uk-UA"/>
        </w:rPr>
        <w:t>-202</w:t>
      </w:r>
      <w:r w:rsidR="00394C10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0B52A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н.р.</w:t>
      </w:r>
    </w:p>
    <w:p w14:paraId="71CE3308" w14:textId="77777777" w:rsidR="00FF4A20" w:rsidRDefault="00FF4A20" w:rsidP="007B11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3129"/>
        <w:gridCol w:w="3782"/>
      </w:tblGrid>
      <w:tr w:rsidR="00FF4A20" w14:paraId="6FBE9E2C" w14:textId="77777777" w:rsidTr="00632704">
        <w:tc>
          <w:tcPr>
            <w:tcW w:w="562" w:type="dxa"/>
          </w:tcPr>
          <w:p w14:paraId="0E88AB93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655" w:type="dxa"/>
          </w:tcPr>
          <w:p w14:paraId="2C2AEF02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Зміст роботи</w:t>
            </w:r>
          </w:p>
        </w:tc>
        <w:tc>
          <w:tcPr>
            <w:tcW w:w="3129" w:type="dxa"/>
          </w:tcPr>
          <w:p w14:paraId="061FF9F2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3782" w:type="dxa"/>
          </w:tcPr>
          <w:p w14:paraId="13C460B4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Відповідальний</w:t>
            </w:r>
          </w:p>
        </w:tc>
      </w:tr>
      <w:tr w:rsidR="00FF4A20" w14:paraId="319C99FF" w14:textId="77777777" w:rsidTr="00632704">
        <w:trPr>
          <w:trHeight w:val="790"/>
        </w:trPr>
        <w:tc>
          <w:tcPr>
            <w:tcW w:w="15128" w:type="dxa"/>
            <w:gridSpan w:val="4"/>
            <w:vAlign w:val="center"/>
          </w:tcPr>
          <w:p w14:paraId="7EC6F471" w14:textId="77777777" w:rsidR="00FF4A20" w:rsidRPr="00441426" w:rsidRDefault="00FF4A20" w:rsidP="006327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14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 етап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414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ПІДГОТОВЧИЙ</w:t>
            </w:r>
          </w:p>
        </w:tc>
      </w:tr>
      <w:tr w:rsidR="00FF4A20" w14:paraId="2550DBF9" w14:textId="77777777" w:rsidTr="00632704">
        <w:trPr>
          <w:trHeight w:val="700"/>
        </w:trPr>
        <w:tc>
          <w:tcPr>
            <w:tcW w:w="562" w:type="dxa"/>
          </w:tcPr>
          <w:p w14:paraId="5FCCAAB8" w14:textId="77777777" w:rsidR="00FF4A20" w:rsidRPr="00DE3A02" w:rsidRDefault="00FF4A20" w:rsidP="00FF4A2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9BE41F0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Затвердження членів робочої групи з питань вивчення й самооцінювання якості освітньої діяльності.</w:t>
            </w:r>
          </w:p>
          <w:p w14:paraId="22F48003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18DFB52E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3782" w:type="dxa"/>
          </w:tcPr>
          <w:p w14:paraId="59366121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ХЗДО</w:t>
            </w:r>
          </w:p>
          <w:p w14:paraId="16390A67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(Наказ)</w:t>
            </w:r>
          </w:p>
        </w:tc>
      </w:tr>
      <w:tr w:rsidR="00FF4A20" w14:paraId="4CA0822E" w14:textId="77777777" w:rsidTr="00632704">
        <w:trPr>
          <w:trHeight w:val="700"/>
        </w:trPr>
        <w:tc>
          <w:tcPr>
            <w:tcW w:w="562" w:type="dxa"/>
          </w:tcPr>
          <w:p w14:paraId="2A13AF08" w14:textId="77777777" w:rsidR="00FF4A20" w:rsidRPr="00DE3A02" w:rsidRDefault="00FF4A20" w:rsidP="00FF4A2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02E9C00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Вивчення нормативно- правових документів про створення внутрішньої системи забезпечення якості освіти. Визначення моделі внутрішньої системи забезпечення якості освіти на 2023-2029 роки. </w:t>
            </w:r>
          </w:p>
          <w:p w14:paraId="27237A87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17204E4F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3782" w:type="dxa"/>
          </w:tcPr>
          <w:p w14:paraId="4D68E831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14:paraId="3BC5BADF" w14:textId="77777777" w:rsidTr="00632704">
        <w:trPr>
          <w:trHeight w:val="700"/>
        </w:trPr>
        <w:tc>
          <w:tcPr>
            <w:tcW w:w="562" w:type="dxa"/>
          </w:tcPr>
          <w:p w14:paraId="44AF0B82" w14:textId="77777777" w:rsidR="00FF4A20" w:rsidRPr="00DE3A02" w:rsidRDefault="00FF4A20" w:rsidP="00FF4A2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A594A2E" w14:textId="77777777" w:rsidR="00FF4A20" w:rsidRDefault="00FF4A20" w:rsidP="00632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Ознайомлення з компонентами, критеріям та індикаторами оцінювання освітніх і управлінських процесів за компонентом ІІ - 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«Організація освітнього процесу з урахуванням індивідуальних особливостей, потреб і можливостей кожного вихованця»</w:t>
            </w:r>
          </w:p>
          <w:p w14:paraId="1E7F72EC" w14:textId="77777777" w:rsidR="00FF4A20" w:rsidRDefault="00FF4A20" w:rsidP="00632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1A6881A8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3782" w:type="dxa"/>
          </w:tcPr>
          <w:p w14:paraId="3642CD2B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:rsidRPr="00C90CEA" w14:paraId="40B10400" w14:textId="77777777" w:rsidTr="00632704">
        <w:trPr>
          <w:trHeight w:val="700"/>
        </w:trPr>
        <w:tc>
          <w:tcPr>
            <w:tcW w:w="562" w:type="dxa"/>
          </w:tcPr>
          <w:p w14:paraId="2B9EC518" w14:textId="77777777" w:rsidR="00FF4A20" w:rsidRPr="00DE3A02" w:rsidRDefault="00FF4A20" w:rsidP="00FF4A2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4FBF985" w14:textId="77777777" w:rsidR="00FF4A20" w:rsidRDefault="00FF4A20" w:rsidP="00632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 з компонентами, критеріям та індикаторами оцінювання освітніх і управлінських процесів за компонентом ІІ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«Формування кадрового складу, підвищення кваліфікації педагогічних працівників»</w:t>
            </w:r>
          </w:p>
          <w:p w14:paraId="51A027F3" w14:textId="77777777" w:rsidR="00FF4A20" w:rsidRDefault="00FF4A20" w:rsidP="00632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08297DCE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Лютий 2026 р.</w:t>
            </w:r>
          </w:p>
        </w:tc>
        <w:tc>
          <w:tcPr>
            <w:tcW w:w="3782" w:type="dxa"/>
          </w:tcPr>
          <w:p w14:paraId="3ACC0A39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14:paraId="7E4109CE" w14:textId="77777777" w:rsidTr="00632704">
        <w:trPr>
          <w:trHeight w:val="700"/>
        </w:trPr>
        <w:tc>
          <w:tcPr>
            <w:tcW w:w="562" w:type="dxa"/>
          </w:tcPr>
          <w:p w14:paraId="61F33EED" w14:textId="77777777" w:rsidR="00FF4A20" w:rsidRPr="00DE3A02" w:rsidRDefault="00FF4A20" w:rsidP="00FF4A2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BC1FC83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стимульного матеріалу для оцінювання за компонентом ІІ -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освітнього процесу з урахуванням індивідуальних особливостей, потреб і можливостей кожного вихованця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та компонентом ІІІ –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кадрового складу, підвищення кваліфікації педагогічних працівників»</w:t>
            </w:r>
          </w:p>
          <w:p w14:paraId="6C011570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06074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23A0F1DF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Вересень 2025 р. – </w:t>
            </w:r>
          </w:p>
          <w:p w14:paraId="706BC689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травень 2026 р.</w:t>
            </w:r>
          </w:p>
        </w:tc>
        <w:tc>
          <w:tcPr>
            <w:tcW w:w="3782" w:type="dxa"/>
          </w:tcPr>
          <w:p w14:paraId="71AC68E5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14:paraId="58D8E4DC" w14:textId="77777777" w:rsidTr="00632704">
        <w:trPr>
          <w:trHeight w:val="693"/>
        </w:trPr>
        <w:tc>
          <w:tcPr>
            <w:tcW w:w="15128" w:type="dxa"/>
            <w:gridSpan w:val="4"/>
            <w:vAlign w:val="center"/>
          </w:tcPr>
          <w:p w14:paraId="20222457" w14:textId="77777777" w:rsidR="00FF4A20" w:rsidRPr="0044515E" w:rsidRDefault="00FF4A20" w:rsidP="006327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5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 етап. ДІЯЛЬНІСНИЙ</w:t>
            </w:r>
          </w:p>
        </w:tc>
      </w:tr>
      <w:tr w:rsidR="00FF4A20" w14:paraId="725BF0BE" w14:textId="77777777" w:rsidTr="00632704">
        <w:trPr>
          <w:trHeight w:val="850"/>
        </w:trPr>
        <w:tc>
          <w:tcPr>
            <w:tcW w:w="562" w:type="dxa"/>
          </w:tcPr>
          <w:p w14:paraId="13D0C229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7655" w:type="dxa"/>
          </w:tcPr>
          <w:p w14:paraId="4AB56A7F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навчання для членів робочої групи щодо визначення і аналізу відповідного компоненту системи забезпечення якості</w:t>
            </w:r>
          </w:p>
        </w:tc>
        <w:tc>
          <w:tcPr>
            <w:tcW w:w="3129" w:type="dxa"/>
          </w:tcPr>
          <w:p w14:paraId="2CC36E8B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782" w:type="dxa"/>
          </w:tcPr>
          <w:p w14:paraId="60748D41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14:paraId="6AFCFD83" w14:textId="77777777" w:rsidTr="00632704">
        <w:trPr>
          <w:trHeight w:val="564"/>
        </w:trPr>
        <w:tc>
          <w:tcPr>
            <w:tcW w:w="562" w:type="dxa"/>
          </w:tcPr>
          <w:p w14:paraId="4C2FAC13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5BE922E7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Розробка опитувальних анкет, узгодження їх змісту за компонентом ІІ -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освітнього процесу з урахуванням індивідуальних особливостей, потреб і можливостей кожного вихованця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та компонентом ІІІ –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кадрового складу, підвищення кваліфікації педагогічних працівників»</w:t>
            </w:r>
          </w:p>
          <w:p w14:paraId="19ECD522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2DB92B55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782" w:type="dxa"/>
          </w:tcPr>
          <w:p w14:paraId="33C01546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14:paraId="47C4E1CC" w14:textId="77777777" w:rsidTr="00632704">
        <w:tc>
          <w:tcPr>
            <w:tcW w:w="562" w:type="dxa"/>
          </w:tcPr>
          <w:p w14:paraId="069677B0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557A6065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та проведення комплексного самооцінювання якості освітніх і управлінських процесів у 2025 - 2026 н.р. за компонентом ІІ -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освітнього процесу з урахуванням індивідуальних особливостей, потреб і можливостей кожного вихованця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та компонентом ІІІ –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кадрового складу, підвищення кваліфікації педагогічних працівників»</w:t>
            </w:r>
          </w:p>
          <w:p w14:paraId="52D0EB24" w14:textId="77777777" w:rsidR="00FF4A20" w:rsidRPr="00DE3A02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33D9A5DC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782" w:type="dxa"/>
          </w:tcPr>
          <w:p w14:paraId="3FBCC456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14:paraId="194F83CA" w14:textId="77777777" w:rsidTr="00632704">
        <w:trPr>
          <w:trHeight w:val="559"/>
        </w:trPr>
        <w:tc>
          <w:tcPr>
            <w:tcW w:w="562" w:type="dxa"/>
          </w:tcPr>
          <w:p w14:paraId="67171EAE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7D00F5AA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опитування та анкетування серед педагогічних працівників та їх батьків</w:t>
            </w:r>
          </w:p>
          <w:p w14:paraId="28DD6FA6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5210F491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782" w:type="dxa"/>
          </w:tcPr>
          <w:p w14:paraId="6F834088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14:paraId="2D98DBBF" w14:textId="77777777" w:rsidTr="00632704">
        <w:trPr>
          <w:trHeight w:val="778"/>
        </w:trPr>
        <w:tc>
          <w:tcPr>
            <w:tcW w:w="15128" w:type="dxa"/>
            <w:gridSpan w:val="4"/>
            <w:vAlign w:val="center"/>
          </w:tcPr>
          <w:p w14:paraId="1A7FA2E5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  <w:r w:rsidRPr="00445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етап.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УЗАГАЛЬНЕННЯ РЕЗУЛЬТАТІВ</w:t>
            </w:r>
          </w:p>
        </w:tc>
      </w:tr>
      <w:tr w:rsidR="00FF4A20" w14:paraId="0D4DDE70" w14:textId="77777777" w:rsidTr="00632704">
        <w:trPr>
          <w:trHeight w:val="568"/>
        </w:trPr>
        <w:tc>
          <w:tcPr>
            <w:tcW w:w="562" w:type="dxa"/>
          </w:tcPr>
          <w:p w14:paraId="5C32FCD6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2B1A7E67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звіту за результатами самооцінювання якості освітніх і управлінських процесів у 2025 - 2026 н.р за компонентом ІІ -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освітнього процесу з урахуванням індивідуальних особливостей, потреб і можливостей кожного вихованця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та компонентом ІІІ –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кадрового складу, підвищення кваліфікації педагогічних працівників»</w:t>
            </w:r>
          </w:p>
          <w:p w14:paraId="326FF509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0C1815EA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Січень 2026 р.</w:t>
            </w:r>
          </w:p>
          <w:p w14:paraId="130D7BF7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Травень 2026 р.</w:t>
            </w:r>
          </w:p>
        </w:tc>
        <w:tc>
          <w:tcPr>
            <w:tcW w:w="3782" w:type="dxa"/>
          </w:tcPr>
          <w:p w14:paraId="075970ED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14:paraId="1172F838" w14:textId="77777777" w:rsidTr="00632704">
        <w:trPr>
          <w:trHeight w:val="126"/>
        </w:trPr>
        <w:tc>
          <w:tcPr>
            <w:tcW w:w="562" w:type="dxa"/>
          </w:tcPr>
          <w:p w14:paraId="7F5B13D9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64156FA1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Узагальнення результатів в довідці з самооцінювання якості освітніх і управлінських процесів у 2025 - 2026 н.р за компонентом ІІ -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освітнього процесу з урахуванням індивідуальних особливостей, потреб і можливостей кожного вихованця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компонентом ІІІ –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кадрового складу, підвищення кваліфікації педагогічних працівників»</w:t>
            </w:r>
          </w:p>
          <w:p w14:paraId="256860D0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3056BF90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Січень 2026 р.</w:t>
            </w:r>
          </w:p>
          <w:p w14:paraId="0AFFD367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Травень 2026 р.</w:t>
            </w:r>
          </w:p>
        </w:tc>
        <w:tc>
          <w:tcPr>
            <w:tcW w:w="3782" w:type="dxa"/>
          </w:tcPr>
          <w:p w14:paraId="135DD2F7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FF4A20" w14:paraId="2F8DFD9C" w14:textId="77777777" w:rsidTr="00632704">
        <w:trPr>
          <w:trHeight w:val="672"/>
        </w:trPr>
        <w:tc>
          <w:tcPr>
            <w:tcW w:w="15128" w:type="dxa"/>
            <w:gridSpan w:val="4"/>
            <w:vAlign w:val="center"/>
          </w:tcPr>
          <w:p w14:paraId="02A92F73" w14:textId="77777777" w:rsidR="00FF4A20" w:rsidRPr="00002326" w:rsidRDefault="00FF4A20" w:rsidP="006327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3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 етап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0023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РЕДСТАВЛЕННЯ РЕЗУЛЬТАТІВ</w:t>
            </w:r>
          </w:p>
        </w:tc>
      </w:tr>
      <w:tr w:rsidR="00FF4A20" w14:paraId="54BF6DB4" w14:textId="77777777" w:rsidTr="00632704">
        <w:tc>
          <w:tcPr>
            <w:tcW w:w="562" w:type="dxa"/>
          </w:tcPr>
          <w:p w14:paraId="7547114E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426FC0B1" w14:textId="77777777" w:rsidR="00FF4A20" w:rsidRDefault="00FF4A20" w:rsidP="00632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 із результатами самооцінювання якості освітніх і управлінських процесів у 2025 - 2026 н.р за компонентом ІІ -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освітнього процесу з урахуванням індивідуальних особливостей, потреб і можливостей кожного вихованця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та компонентом ІІІ – «</w:t>
            </w:r>
            <w:r w:rsidRPr="00C90CEA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кадрового складу, підвищення кваліфікації педагогічних працівників»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визначення шляхів вдосконалення освітньої діяльності на наступні навчальні роки.</w:t>
            </w:r>
          </w:p>
        </w:tc>
        <w:tc>
          <w:tcPr>
            <w:tcW w:w="3129" w:type="dxa"/>
          </w:tcPr>
          <w:p w14:paraId="54401ABE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Травень 2026 року</w:t>
            </w:r>
          </w:p>
          <w:p w14:paraId="3A4EE010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(узагальнювально-аналітична педагогічна рада)</w:t>
            </w:r>
          </w:p>
        </w:tc>
        <w:tc>
          <w:tcPr>
            <w:tcW w:w="3782" w:type="dxa"/>
          </w:tcPr>
          <w:p w14:paraId="7EF69502" w14:textId="77777777" w:rsidR="00FF4A20" w:rsidRDefault="00FF4A20" w:rsidP="006327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Робоча група</w:t>
            </w:r>
          </w:p>
        </w:tc>
      </w:tr>
    </w:tbl>
    <w:p w14:paraId="4EE07585" w14:textId="77777777" w:rsidR="00FF4A20" w:rsidRDefault="00FF4A20" w:rsidP="00FF4A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4095512" w14:textId="77777777" w:rsidR="00FF4A20" w:rsidRDefault="00FF4A20" w:rsidP="00FF4A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51160A4" w14:textId="77777777" w:rsidR="00FF4A20" w:rsidRDefault="00FF4A20" w:rsidP="00FF4A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6B549E5" w14:textId="77777777" w:rsidR="00FF4A20" w:rsidRDefault="00FF4A20" w:rsidP="00FF4A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E0B99F" w14:textId="77777777" w:rsidR="00FF4A20" w:rsidRDefault="00FF4A20" w:rsidP="00FF4A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F3DE406" w14:textId="77777777" w:rsidR="00FF4A20" w:rsidRDefault="00FF4A20" w:rsidP="00FF4A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4619D2A" w14:textId="77777777" w:rsidR="00FF4A20" w:rsidRPr="00441426" w:rsidRDefault="00FF4A20" w:rsidP="00FF4A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FD705B5" w14:textId="77777777" w:rsidR="00FF4A20" w:rsidRPr="00441426" w:rsidRDefault="00FF4A20" w:rsidP="00FF4A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702EC75" w14:textId="77777777" w:rsidR="000B52A0" w:rsidRDefault="000B52A0" w:rsidP="007B1121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0B52A0" w:rsidSect="00465856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3B39"/>
    <w:multiLevelType w:val="hybridMultilevel"/>
    <w:tmpl w:val="73D63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2358EA"/>
    <w:multiLevelType w:val="hybridMultilevel"/>
    <w:tmpl w:val="0F5EF106"/>
    <w:lvl w:ilvl="0" w:tplc="AB66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A0"/>
    <w:rsid w:val="0009131A"/>
    <w:rsid w:val="000B52A0"/>
    <w:rsid w:val="00352A55"/>
    <w:rsid w:val="00394C10"/>
    <w:rsid w:val="007B1121"/>
    <w:rsid w:val="00944A0E"/>
    <w:rsid w:val="00996503"/>
    <w:rsid w:val="00F7497C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8A84"/>
  <w15:chartTrackingRefBased/>
  <w15:docId w15:val="{B6C53B1A-11B6-48D4-8039-170FA625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2A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2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 Горобинка</dc:creator>
  <cp:keywords/>
  <dc:description/>
  <cp:lastModifiedBy>Юлія Шульган</cp:lastModifiedBy>
  <cp:revision>8</cp:revision>
  <cp:lastPrinted>2025-07-30T10:14:00Z</cp:lastPrinted>
  <dcterms:created xsi:type="dcterms:W3CDTF">2025-07-30T09:49:00Z</dcterms:created>
  <dcterms:modified xsi:type="dcterms:W3CDTF">2025-10-12T14:24:00Z</dcterms:modified>
</cp:coreProperties>
</file>