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94" w:rsidRDefault="00C37E82" w:rsidP="00B702A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37E82" w:rsidRDefault="00AE4D07" w:rsidP="00B70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204DD">
        <w:rPr>
          <w:rFonts w:ascii="Times New Roman" w:hAnsi="Times New Roman" w:cs="Times New Roman"/>
          <w:sz w:val="28"/>
          <w:szCs w:val="28"/>
        </w:rPr>
        <w:t>о наказу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C204DD">
        <w:rPr>
          <w:rFonts w:ascii="Times New Roman" w:hAnsi="Times New Roman" w:cs="Times New Roman"/>
          <w:sz w:val="28"/>
          <w:szCs w:val="28"/>
        </w:rPr>
        <w:t>ЗДО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204DD">
        <w:rPr>
          <w:rFonts w:ascii="Times New Roman" w:hAnsi="Times New Roman" w:cs="Times New Roman"/>
          <w:sz w:val="28"/>
          <w:szCs w:val="28"/>
        </w:rPr>
        <w:t xml:space="preserve"> «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Пролісок</w:t>
      </w:r>
      <w:r w:rsidR="00C37E82">
        <w:rPr>
          <w:rFonts w:ascii="Times New Roman" w:hAnsi="Times New Roman" w:cs="Times New Roman"/>
          <w:sz w:val="28"/>
          <w:szCs w:val="28"/>
        </w:rPr>
        <w:t>»</w:t>
      </w:r>
    </w:p>
    <w:p w:rsidR="00C37E82" w:rsidRPr="00C204DD" w:rsidRDefault="00AE4D07" w:rsidP="00B702A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C204DD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C204DD">
        <w:rPr>
          <w:rFonts w:ascii="Times New Roman" w:hAnsi="Times New Roman" w:cs="Times New Roman"/>
          <w:sz w:val="28"/>
          <w:szCs w:val="28"/>
        </w:rPr>
        <w:t xml:space="preserve"> 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C204DD">
        <w:rPr>
          <w:rFonts w:ascii="Times New Roman" w:hAnsi="Times New Roman" w:cs="Times New Roman"/>
          <w:sz w:val="28"/>
          <w:szCs w:val="28"/>
        </w:rPr>
        <w:t>.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C204DD">
        <w:rPr>
          <w:rFonts w:ascii="Times New Roman" w:hAnsi="Times New Roman" w:cs="Times New Roman"/>
          <w:sz w:val="28"/>
          <w:szCs w:val="28"/>
        </w:rPr>
        <w:t>.202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204DD">
        <w:rPr>
          <w:rFonts w:ascii="Times New Roman" w:hAnsi="Times New Roman" w:cs="Times New Roman"/>
          <w:sz w:val="28"/>
          <w:szCs w:val="28"/>
        </w:rPr>
        <w:t xml:space="preserve"> № </w:t>
      </w:r>
      <w:r w:rsidR="00C204DD">
        <w:rPr>
          <w:rFonts w:ascii="Times New Roman" w:hAnsi="Times New Roman" w:cs="Times New Roman"/>
          <w:sz w:val="28"/>
          <w:szCs w:val="28"/>
          <w:lang w:val="uk-UA"/>
        </w:rPr>
        <w:t>76</w:t>
      </w:r>
    </w:p>
    <w:p w:rsidR="00AE4D07" w:rsidRDefault="00C204DD" w:rsidP="00B702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П</w:t>
      </w:r>
      <w:r w:rsidR="00AE4D07">
        <w:rPr>
          <w:rFonts w:ascii="Times New Roman" w:hAnsi="Times New Roman" w:cs="Times New Roman"/>
          <w:sz w:val="28"/>
          <w:szCs w:val="28"/>
          <w:lang w:val="uk-UA"/>
        </w:rPr>
        <w:t xml:space="preserve">лан роботи робочої групи                                                                               з проведення </w:t>
      </w:r>
      <w:proofErr w:type="spellStart"/>
      <w:r w:rsidR="00AE4D07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="00AE4D07">
        <w:rPr>
          <w:rFonts w:ascii="Times New Roman" w:hAnsi="Times New Roman" w:cs="Times New Roman"/>
          <w:sz w:val="28"/>
          <w:szCs w:val="28"/>
          <w:lang w:val="uk-UA"/>
        </w:rPr>
        <w:t xml:space="preserve"> якості освітньої діяльності                                                    за напрямом «Освітнє середовище закладу дошкільної освіти»</w:t>
      </w:r>
    </w:p>
    <w:tbl>
      <w:tblPr>
        <w:tblStyle w:val="a3"/>
        <w:tblW w:w="0" w:type="auto"/>
        <w:tblLook w:val="04A0"/>
      </w:tblPr>
      <w:tblGrid>
        <w:gridCol w:w="837"/>
        <w:gridCol w:w="4570"/>
        <w:gridCol w:w="1831"/>
        <w:gridCol w:w="2107"/>
      </w:tblGrid>
      <w:tr w:rsidR="00AE4D07" w:rsidTr="00AE4D07">
        <w:tc>
          <w:tcPr>
            <w:tcW w:w="837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70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Зміст роботи</w:t>
            </w:r>
          </w:p>
        </w:tc>
        <w:tc>
          <w:tcPr>
            <w:tcW w:w="1831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AE4D07" w:rsidTr="00763BB9">
        <w:tc>
          <w:tcPr>
            <w:tcW w:w="9345" w:type="dxa"/>
            <w:gridSpan w:val="4"/>
          </w:tcPr>
          <w:p w:rsidR="00AE4D07" w:rsidRPr="00AE4D07" w:rsidRDefault="00AE4D07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 етап                          Підготовчий</w:t>
            </w:r>
          </w:p>
        </w:tc>
      </w:tr>
      <w:tr w:rsidR="00AE4D07" w:rsidRPr="00C204DD" w:rsidTr="00AE4D07">
        <w:tc>
          <w:tcPr>
            <w:tcW w:w="837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70" w:type="dxa"/>
          </w:tcPr>
          <w:p w:rsidR="00AE4D07" w:rsidRDefault="0020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Поглиблене ознайомлення з критеріями, індикаторами оцінювання освітньої діяльності за напрямом «Освітнє середовище ЗДО»</w:t>
            </w:r>
          </w:p>
        </w:tc>
        <w:tc>
          <w:tcPr>
            <w:tcW w:w="1831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30.10.202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7" w:type="dxa"/>
          </w:tcPr>
          <w:p w:rsidR="00C204DD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</w:p>
          <w:p w:rsidR="00AE4D07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робочої 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20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70" w:type="dxa"/>
          </w:tcPr>
          <w:p w:rsidR="00AE4D07" w:rsidRDefault="0020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членів робочої групи з питань вивчення 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 освітньої діяльності </w:t>
            </w:r>
          </w:p>
        </w:tc>
        <w:tc>
          <w:tcPr>
            <w:tcW w:w="1831" w:type="dxa"/>
          </w:tcPr>
          <w:p w:rsidR="00AE4D07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до20.10.2024</w:t>
            </w:r>
          </w:p>
          <w:p w:rsidR="0096189E" w:rsidRDefault="00961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C204DD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4D07" w:rsidRDefault="006E02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олова робочої групи </w:t>
            </w:r>
          </w:p>
        </w:tc>
      </w:tr>
      <w:tr w:rsidR="00AE4D07" w:rsidTr="00AE4D07">
        <w:tc>
          <w:tcPr>
            <w:tcW w:w="837" w:type="dxa"/>
          </w:tcPr>
          <w:p w:rsidR="00AE4D07" w:rsidRDefault="0020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70" w:type="dxa"/>
          </w:tcPr>
          <w:p w:rsidR="00AE4D07" w:rsidRDefault="002076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 освітньої діяльності  за напрямом </w:t>
            </w:r>
            <w:r w:rsidR="00657F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«Освітнє середовище ЗДО» 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2024</w:t>
            </w:r>
            <w:r w:rsidR="00B54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 </w:t>
            </w:r>
          </w:p>
        </w:tc>
        <w:tc>
          <w:tcPr>
            <w:tcW w:w="1831" w:type="dxa"/>
          </w:tcPr>
          <w:p w:rsidR="00AE4D07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2024- 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6E02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робочої групи</w:t>
            </w:r>
          </w:p>
        </w:tc>
      </w:tr>
      <w:tr w:rsidR="00657FF4" w:rsidTr="0000654B">
        <w:tc>
          <w:tcPr>
            <w:tcW w:w="9345" w:type="dxa"/>
            <w:gridSpan w:val="4"/>
          </w:tcPr>
          <w:p w:rsidR="00657FF4" w:rsidRPr="00657FF4" w:rsidRDefault="00657FF4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 етап                     Діяльнісний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8F64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70" w:type="dxa"/>
          </w:tcPr>
          <w:p w:rsidR="0096189E" w:rsidRDefault="0096189E" w:rsidP="008F64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навчання з членами  робочої групи щодо здійснення аналізу відповідного критерію оцінювання напряму «Освітнє середовище ЗДО»</w:t>
            </w:r>
          </w:p>
          <w:p w:rsidR="008F646A" w:rsidRPr="008F646A" w:rsidRDefault="008F646A" w:rsidP="008F64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1" w:type="dxa"/>
          </w:tcPr>
          <w:p w:rsidR="00AE4D07" w:rsidRDefault="00961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 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7" w:type="dxa"/>
          </w:tcPr>
          <w:p w:rsidR="00AE4D07" w:rsidRDefault="006E02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робочої 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8F64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570" w:type="dxa"/>
          </w:tcPr>
          <w:p w:rsidR="00AE4D07" w:rsidRDefault="00961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документації, спостереження за дотриманням створених належних, безпечних та доступних умов</w:t>
            </w:r>
          </w:p>
        </w:tc>
        <w:tc>
          <w:tcPr>
            <w:tcW w:w="1831" w:type="dxa"/>
          </w:tcPr>
          <w:p w:rsidR="0096189E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  <w:r w:rsidR="009618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</w:p>
          <w:p w:rsidR="00AE4D07" w:rsidRDefault="00961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9618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601F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70" w:type="dxa"/>
          </w:tcPr>
          <w:p w:rsidR="00AE4D07" w:rsidRDefault="00601F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="00B54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додаткових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опитувальних анкет </w:t>
            </w:r>
            <w:r w:rsidR="00155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здобувачів освіти</w:t>
            </w:r>
            <w:r w:rsidR="00B54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155A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батьків, педагогічних працівників), узгодження їх змісту</w:t>
            </w:r>
          </w:p>
        </w:tc>
        <w:tc>
          <w:tcPr>
            <w:tcW w:w="1831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 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07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70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опитування серед здобувачів освіти та їх батьків, педагогічних працівників</w:t>
            </w:r>
          </w:p>
        </w:tc>
        <w:tc>
          <w:tcPr>
            <w:tcW w:w="1831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01.03.202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155A30" w:rsidRPr="008F646A" w:rsidTr="008A3EE8">
        <w:tc>
          <w:tcPr>
            <w:tcW w:w="9345" w:type="dxa"/>
            <w:gridSpan w:val="4"/>
          </w:tcPr>
          <w:p w:rsidR="00155A30" w:rsidRPr="00155A30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ІІІ етап           Узагальнення результатів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70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даних анкетування</w:t>
            </w:r>
          </w:p>
        </w:tc>
        <w:tc>
          <w:tcPr>
            <w:tcW w:w="1831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01.04.202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Члени робочої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4570" w:type="dxa"/>
          </w:tcPr>
          <w:p w:rsidR="00AE4D07" w:rsidRDefault="0015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результатів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визначення рівня</w:t>
            </w:r>
            <w:r w:rsidR="008C3B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 освітніх і управлінських процесів за напрямом «Освітнє середовище ЗДО» </w:t>
            </w:r>
          </w:p>
        </w:tc>
        <w:tc>
          <w:tcPr>
            <w:tcW w:w="1831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A36" w:rsidRDefault="00845A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15.05.202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  <w:r w:rsidR="00B54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робочої групи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8C3B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70" w:type="dxa"/>
          </w:tcPr>
          <w:p w:rsidR="00AE4D07" w:rsidRDefault="008C3B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звіту за результатами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напрямом «Освітнє середовище ЗДО»</w:t>
            </w:r>
          </w:p>
        </w:tc>
        <w:tc>
          <w:tcPr>
            <w:tcW w:w="1831" w:type="dxa"/>
          </w:tcPr>
          <w:p w:rsidR="00AE4D07" w:rsidRDefault="00845A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20.05.202</w:t>
            </w:r>
            <w:r w:rsidR="00C204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107" w:type="dxa"/>
          </w:tcPr>
          <w:p w:rsidR="00AE4D07" w:rsidRDefault="00B543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8C3BD1" w:rsidRPr="008F646A" w:rsidTr="00D0098C">
        <w:tc>
          <w:tcPr>
            <w:tcW w:w="9345" w:type="dxa"/>
            <w:gridSpan w:val="4"/>
          </w:tcPr>
          <w:p w:rsidR="008C3BD1" w:rsidRPr="008C3BD1" w:rsidRDefault="008C3BD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етап            Представлення результатів</w:t>
            </w:r>
          </w:p>
        </w:tc>
      </w:tr>
      <w:tr w:rsidR="00AE4D07" w:rsidRPr="008F646A" w:rsidTr="00AE4D07">
        <w:tc>
          <w:tcPr>
            <w:tcW w:w="837" w:type="dxa"/>
          </w:tcPr>
          <w:p w:rsidR="00AE4D07" w:rsidRDefault="008C3B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570" w:type="dxa"/>
          </w:tcPr>
          <w:p w:rsidR="00AE4D07" w:rsidRPr="00845A36" w:rsidRDefault="008C3B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педагогічного колективу</w:t>
            </w:r>
            <w:r w:rsidR="0084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5A3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845A3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</w:t>
            </w:r>
            <w:proofErr w:type="spellStart"/>
            <w:r w:rsidR="00845A36">
              <w:rPr>
                <w:rFonts w:ascii="Times New Roman" w:hAnsi="Times New Roman" w:cs="Times New Roman"/>
                <w:sz w:val="28"/>
                <w:szCs w:val="28"/>
              </w:rPr>
              <w:t>оцінюваннянапряму</w:t>
            </w:r>
            <w:proofErr w:type="spellEnd"/>
            <w:r w:rsidR="00845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«Освітнє середовище ЗДО», визначення шляхів вдосконалення освітніх і управлінських процесів  ЗДО.</w:t>
            </w:r>
          </w:p>
        </w:tc>
        <w:tc>
          <w:tcPr>
            <w:tcW w:w="1831" w:type="dxa"/>
          </w:tcPr>
          <w:p w:rsidR="00AE4D07" w:rsidRDefault="00AE4D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5A36" w:rsidRDefault="00C204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засіданні підсумкової педагогічної </w:t>
            </w:r>
            <w:r w:rsidR="00845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 w:rsidR="00B543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(травень-2025)</w:t>
            </w:r>
          </w:p>
        </w:tc>
        <w:tc>
          <w:tcPr>
            <w:tcW w:w="2107" w:type="dxa"/>
          </w:tcPr>
          <w:p w:rsidR="00AE4D07" w:rsidRDefault="006E02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ЗДО</w:t>
            </w:r>
          </w:p>
          <w:p w:rsidR="00845A36" w:rsidRDefault="00845A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</w:tbl>
    <w:p w:rsidR="00AE4D07" w:rsidRDefault="00AE4D0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Ознайомлені: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робочої групи______________ Н.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Шемчук</w:t>
      </w:r>
      <w:proofErr w:type="spellEnd"/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________________Шпакова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Мацилепа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Буднік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________________ Макаренко Н.В.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_________________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Потягач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6E0234" w:rsidRDefault="006E02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464672">
        <w:rPr>
          <w:rFonts w:ascii="Times New Roman" w:hAnsi="Times New Roman" w:cs="Times New Roman"/>
          <w:sz w:val="28"/>
          <w:szCs w:val="28"/>
          <w:lang w:val="uk-UA"/>
        </w:rPr>
        <w:t>Поліщук</w:t>
      </w:r>
      <w:proofErr w:type="spellEnd"/>
      <w:r w:rsidR="00464672"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</w:p>
    <w:p w:rsidR="00464672" w:rsidRDefault="004646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________________Пастух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20578" w:rsidRDefault="00820578" w:rsidP="00B702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план засідань робочої групи закладу дошкільної освіти «Сонечко»  з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напряму «Освітнє середовище закладу дошкільної освіти»</w:t>
      </w:r>
    </w:p>
    <w:tbl>
      <w:tblPr>
        <w:tblStyle w:val="a3"/>
        <w:tblW w:w="0" w:type="auto"/>
        <w:tblLook w:val="04A0"/>
      </w:tblPr>
      <w:tblGrid>
        <w:gridCol w:w="975"/>
        <w:gridCol w:w="4706"/>
        <w:gridCol w:w="1557"/>
        <w:gridCol w:w="2107"/>
      </w:tblGrid>
      <w:tr w:rsidR="002E0F3E" w:rsidTr="002E0F3E">
        <w:tc>
          <w:tcPr>
            <w:tcW w:w="975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706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Зміст роботи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10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Відповідальний </w:t>
            </w:r>
          </w:p>
        </w:tc>
      </w:tr>
      <w:tr w:rsidR="002E0F3E" w:rsidTr="002E0F3E">
        <w:tc>
          <w:tcPr>
            <w:tcW w:w="5681" w:type="dxa"/>
            <w:gridSpan w:val="2"/>
          </w:tcPr>
          <w:p w:rsidR="002E0F3E" w:rsidRPr="002E0F3E" w:rsidRDefault="002E0F3E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І засідання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2022</w:t>
            </w:r>
          </w:p>
        </w:tc>
        <w:tc>
          <w:tcPr>
            <w:tcW w:w="210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3E" w:rsidTr="002E0F3E">
        <w:tc>
          <w:tcPr>
            <w:tcW w:w="975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6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критеріями, індикаторами оцінювання освітньої діяльності за напрямом  «Освітнє середовище ЗДО»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01.11.2022</w:t>
            </w:r>
          </w:p>
        </w:tc>
        <w:tc>
          <w:tcPr>
            <w:tcW w:w="2107" w:type="dxa"/>
          </w:tcPr>
          <w:p w:rsidR="002E0F3E" w:rsidRDefault="00D30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2E0F3E" w:rsidTr="002E0F3E">
        <w:tc>
          <w:tcPr>
            <w:tcW w:w="975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6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Визначення завдань  </w:t>
            </w:r>
            <w:r w:rsidR="007E4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 та відповідальних осіб</w:t>
            </w:r>
            <w:r w:rsidR="007E4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проведення </w:t>
            </w:r>
            <w:proofErr w:type="spellStart"/>
            <w:r w:rsidR="007E4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 w:rsidR="007E4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 напрямом «Освітнє середовище ЗДО» </w:t>
            </w:r>
          </w:p>
        </w:tc>
        <w:tc>
          <w:tcPr>
            <w:tcW w:w="1557" w:type="dxa"/>
          </w:tcPr>
          <w:p w:rsidR="002E0F3E" w:rsidRDefault="00D30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07.11.2022</w:t>
            </w:r>
          </w:p>
        </w:tc>
        <w:tc>
          <w:tcPr>
            <w:tcW w:w="2107" w:type="dxa"/>
          </w:tcPr>
          <w:p w:rsidR="002E0F3E" w:rsidRDefault="00D301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1361D9" w:rsidTr="00D37164">
        <w:tc>
          <w:tcPr>
            <w:tcW w:w="5681" w:type="dxa"/>
            <w:gridSpan w:val="2"/>
          </w:tcPr>
          <w:p w:rsidR="001361D9" w:rsidRPr="001361D9" w:rsidRDefault="001361D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           ІІ засідання</w:t>
            </w:r>
          </w:p>
        </w:tc>
        <w:tc>
          <w:tcPr>
            <w:tcW w:w="1557" w:type="dxa"/>
          </w:tcPr>
          <w:p w:rsidR="001361D9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2022</w:t>
            </w:r>
          </w:p>
        </w:tc>
        <w:tc>
          <w:tcPr>
            <w:tcW w:w="2107" w:type="dxa"/>
          </w:tcPr>
          <w:p w:rsidR="001361D9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3E" w:rsidTr="002E0F3E">
        <w:tc>
          <w:tcPr>
            <w:tcW w:w="975" w:type="dxa"/>
          </w:tcPr>
          <w:p w:rsidR="002E0F3E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6" w:type="dxa"/>
          </w:tcPr>
          <w:p w:rsidR="002E0F3E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вимог охорони праці, безпеки життєдіяльності, пожежної безпеки.</w:t>
            </w:r>
            <w:r w:rsidR="00930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(інструктажі, навчання)</w:t>
            </w:r>
          </w:p>
        </w:tc>
        <w:tc>
          <w:tcPr>
            <w:tcW w:w="1557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31.12.2022</w:t>
            </w:r>
          </w:p>
        </w:tc>
        <w:tc>
          <w:tcPr>
            <w:tcW w:w="2107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2E0F3E" w:rsidTr="002E0F3E">
        <w:tc>
          <w:tcPr>
            <w:tcW w:w="975" w:type="dxa"/>
          </w:tcPr>
          <w:p w:rsidR="002E0F3E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6" w:type="dxa"/>
          </w:tcPr>
          <w:p w:rsidR="002E0F3E" w:rsidRDefault="001361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умов для якісного харчування здобувачів дошкільної освіти</w:t>
            </w:r>
          </w:p>
        </w:tc>
        <w:tc>
          <w:tcPr>
            <w:tcW w:w="1557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10.01.2023</w:t>
            </w:r>
          </w:p>
        </w:tc>
        <w:tc>
          <w:tcPr>
            <w:tcW w:w="2107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2E0F3E" w:rsidTr="002E0F3E">
        <w:tc>
          <w:tcPr>
            <w:tcW w:w="975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06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умов для фізичного розвитку та зміцнення здоров’я здобувачів дошкільної освіти:</w:t>
            </w:r>
          </w:p>
          <w:p w:rsidR="0093068D" w:rsidRDefault="0093068D" w:rsidP="00930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Медичне обслуговування дітей та медико-педагогічний контроль</w:t>
            </w:r>
          </w:p>
          <w:p w:rsidR="0093068D" w:rsidRDefault="0093068D" w:rsidP="00930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Фізкультурно-оздоровча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робота у різних формах</w:t>
            </w:r>
          </w:p>
          <w:p w:rsidR="0093068D" w:rsidRPr="0093068D" w:rsidRDefault="0093068D" w:rsidP="0093068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Санітарно-просвітницька робота з усіма учасниками освітнього процесу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  <w:bookmarkStart w:id="0" w:name="_GoBack"/>
            <w:bookmarkEnd w:id="0"/>
          </w:p>
        </w:tc>
      </w:tr>
      <w:tr w:rsidR="0093068D" w:rsidTr="00026FB6">
        <w:tc>
          <w:tcPr>
            <w:tcW w:w="5681" w:type="dxa"/>
            <w:gridSpan w:val="2"/>
          </w:tcPr>
          <w:p w:rsidR="0093068D" w:rsidRPr="0093068D" w:rsidRDefault="0093068D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 xml:space="preserve">                     ІІІ засідання</w:t>
            </w:r>
          </w:p>
        </w:tc>
        <w:tc>
          <w:tcPr>
            <w:tcW w:w="1557" w:type="dxa"/>
          </w:tcPr>
          <w:p w:rsidR="0093068D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2023</w:t>
            </w:r>
          </w:p>
        </w:tc>
        <w:tc>
          <w:tcPr>
            <w:tcW w:w="2107" w:type="dxa"/>
          </w:tcPr>
          <w:p w:rsidR="0093068D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3E" w:rsidTr="002E0F3E">
        <w:tc>
          <w:tcPr>
            <w:tcW w:w="975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6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закладу дошкільної освіти щодо запобігання будь-яким проявам дискримінації,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2E0F3E" w:rsidTr="00B4746F">
        <w:trPr>
          <w:trHeight w:val="1245"/>
        </w:trPr>
        <w:tc>
          <w:tcPr>
            <w:tcW w:w="975" w:type="dxa"/>
          </w:tcPr>
          <w:p w:rsidR="002E0F3E" w:rsidRDefault="009306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D12CFB" w:rsidRDefault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2CFB" w:rsidRDefault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2CFB" w:rsidRDefault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06" w:type="dxa"/>
          </w:tcPr>
          <w:p w:rsidR="002E0F3E" w:rsidRDefault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освітнього процесу для дітей із особливими освітніми потребами</w:t>
            </w:r>
          </w:p>
          <w:p w:rsidR="00B4746F" w:rsidRPr="00D12CFB" w:rsidRDefault="00D12CFB" w:rsidP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2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формування </w:t>
            </w:r>
            <w:r w:rsidRPr="00D12C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інклюзивного, безпечного, розвивального, мотивуючого освітнього простору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B4746F" w:rsidTr="002E0F3E">
        <w:trPr>
          <w:trHeight w:val="675"/>
        </w:trPr>
        <w:tc>
          <w:tcPr>
            <w:tcW w:w="975" w:type="dxa"/>
          </w:tcPr>
          <w:p w:rsidR="00B4746F" w:rsidRDefault="00B4746F" w:rsidP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706" w:type="dxa"/>
          </w:tcPr>
          <w:p w:rsidR="00B4746F" w:rsidRDefault="00B4746F" w:rsidP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взаємодію з батьками здобувачів дошкільної освіти</w:t>
            </w:r>
          </w:p>
          <w:p w:rsidR="00B4746F" w:rsidRDefault="00B4746F" w:rsidP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</w:tcPr>
          <w:p w:rsidR="00B4746F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B4746F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D12CFB" w:rsidTr="00C619CC">
        <w:tc>
          <w:tcPr>
            <w:tcW w:w="5681" w:type="dxa"/>
            <w:gridSpan w:val="2"/>
          </w:tcPr>
          <w:p w:rsidR="00D12CFB" w:rsidRPr="00D12CFB" w:rsidRDefault="00D12CFB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               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засідання</w:t>
            </w:r>
          </w:p>
        </w:tc>
        <w:tc>
          <w:tcPr>
            <w:tcW w:w="1557" w:type="dxa"/>
          </w:tcPr>
          <w:p w:rsidR="00D12CFB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2023</w:t>
            </w:r>
          </w:p>
        </w:tc>
        <w:tc>
          <w:tcPr>
            <w:tcW w:w="2107" w:type="dxa"/>
          </w:tcPr>
          <w:p w:rsidR="00D12CFB" w:rsidRDefault="00D12C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3E" w:rsidTr="002E0F3E">
        <w:tc>
          <w:tcPr>
            <w:tcW w:w="975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6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Спрямованість освітнього середовища на реалізацію завдань державного стандарту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2E0F3E" w:rsidTr="002E0F3E">
        <w:tc>
          <w:tcPr>
            <w:tcW w:w="975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6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предметно-просторового розвивального середовища для 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дошкільника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робочої групи</w:t>
            </w:r>
          </w:p>
        </w:tc>
      </w:tr>
      <w:tr w:rsidR="002E0F3E" w:rsidTr="002E0F3E">
        <w:tc>
          <w:tcPr>
            <w:tcW w:w="975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706" w:type="dxa"/>
          </w:tcPr>
          <w:p w:rsidR="002E0F3E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підготовку звітів за результатами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напрямом «Освітнє середовище ЗДО»</w:t>
            </w:r>
          </w:p>
        </w:tc>
        <w:tc>
          <w:tcPr>
            <w:tcW w:w="155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01.05.2023</w:t>
            </w:r>
          </w:p>
        </w:tc>
        <w:tc>
          <w:tcPr>
            <w:tcW w:w="210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</w:t>
            </w:r>
          </w:p>
        </w:tc>
      </w:tr>
      <w:tr w:rsidR="00B4746F" w:rsidTr="006B727C">
        <w:tc>
          <w:tcPr>
            <w:tcW w:w="5681" w:type="dxa"/>
            <w:gridSpan w:val="2"/>
          </w:tcPr>
          <w:p w:rsidR="00B4746F" w:rsidRPr="00B4746F" w:rsidRDefault="00B4746F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  <w:r w:rsidR="00C51B9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засідання</w:t>
            </w:r>
          </w:p>
        </w:tc>
        <w:tc>
          <w:tcPr>
            <w:tcW w:w="1557" w:type="dxa"/>
          </w:tcPr>
          <w:p w:rsidR="00B4746F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2023</w:t>
            </w:r>
          </w:p>
        </w:tc>
        <w:tc>
          <w:tcPr>
            <w:tcW w:w="2107" w:type="dxa"/>
          </w:tcPr>
          <w:p w:rsidR="00B4746F" w:rsidRDefault="00B474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E0F3E" w:rsidTr="00C51B9C">
        <w:trPr>
          <w:trHeight w:val="1530"/>
        </w:trPr>
        <w:tc>
          <w:tcPr>
            <w:tcW w:w="975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706" w:type="dxa"/>
          </w:tcPr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рівня освітніх і управлінських процесів ЗДО за напрямом «Освітнє середовище ЗДО»</w:t>
            </w:r>
          </w:p>
        </w:tc>
        <w:tc>
          <w:tcPr>
            <w:tcW w:w="1557" w:type="dxa"/>
          </w:tcPr>
          <w:p w:rsidR="002E0F3E" w:rsidRDefault="002E0F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15.05.2023</w:t>
            </w:r>
          </w:p>
        </w:tc>
        <w:tc>
          <w:tcPr>
            <w:tcW w:w="2107" w:type="dxa"/>
          </w:tcPr>
          <w:p w:rsidR="002E0F3E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робочої групи, члени робочої групи</w:t>
            </w:r>
          </w:p>
        </w:tc>
      </w:tr>
      <w:tr w:rsidR="00C51B9C" w:rsidTr="002E0F3E">
        <w:trPr>
          <w:trHeight w:val="705"/>
        </w:trPr>
        <w:tc>
          <w:tcPr>
            <w:tcW w:w="975" w:type="dxa"/>
          </w:tcPr>
          <w:p w:rsidR="00C51B9C" w:rsidRDefault="00C51B9C" w:rsidP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706" w:type="dxa"/>
          </w:tcPr>
          <w:p w:rsidR="00C51B9C" w:rsidRDefault="00C51B9C" w:rsidP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Визначення шляхів вдосконалення освітніх і управлінських процесів ЗДО</w:t>
            </w:r>
          </w:p>
        </w:tc>
        <w:tc>
          <w:tcPr>
            <w:tcW w:w="1557" w:type="dxa"/>
          </w:tcPr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C51B9C" w:rsidRDefault="00C51B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ЗДО</w:t>
            </w:r>
          </w:p>
        </w:tc>
      </w:tr>
    </w:tbl>
    <w:p w:rsidR="002E0F3E" w:rsidRPr="00C37E82" w:rsidRDefault="002E0F3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E0F3E" w:rsidRPr="00C37E82" w:rsidSect="003E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42B4"/>
    <w:multiLevelType w:val="hybridMultilevel"/>
    <w:tmpl w:val="94BEB142"/>
    <w:lvl w:ilvl="0" w:tplc="4B068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845AA"/>
    <w:multiLevelType w:val="hybridMultilevel"/>
    <w:tmpl w:val="0952F27A"/>
    <w:lvl w:ilvl="0" w:tplc="7D1AEE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82"/>
    <w:rsid w:val="001361D9"/>
    <w:rsid w:val="00155A30"/>
    <w:rsid w:val="00207696"/>
    <w:rsid w:val="002E0F3E"/>
    <w:rsid w:val="003E38BC"/>
    <w:rsid w:val="00464672"/>
    <w:rsid w:val="00601FDA"/>
    <w:rsid w:val="00657FF4"/>
    <w:rsid w:val="006E0234"/>
    <w:rsid w:val="007E4253"/>
    <w:rsid w:val="00820578"/>
    <w:rsid w:val="00845A36"/>
    <w:rsid w:val="00890D4A"/>
    <w:rsid w:val="008C3BD1"/>
    <w:rsid w:val="008F646A"/>
    <w:rsid w:val="0093068D"/>
    <w:rsid w:val="0096189E"/>
    <w:rsid w:val="00A37B98"/>
    <w:rsid w:val="00AE4D07"/>
    <w:rsid w:val="00B4746F"/>
    <w:rsid w:val="00B54351"/>
    <w:rsid w:val="00B702A0"/>
    <w:rsid w:val="00C204DD"/>
    <w:rsid w:val="00C37E82"/>
    <w:rsid w:val="00C51B9C"/>
    <w:rsid w:val="00D12CFB"/>
    <w:rsid w:val="00D30177"/>
    <w:rsid w:val="00EB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9</cp:revision>
  <cp:lastPrinted>2025-02-27T07:53:00Z</cp:lastPrinted>
  <dcterms:created xsi:type="dcterms:W3CDTF">2022-11-08T14:53:00Z</dcterms:created>
  <dcterms:modified xsi:type="dcterms:W3CDTF">2025-02-27T07:53:00Z</dcterms:modified>
</cp:coreProperties>
</file>