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E9" w:rsidRPr="001A4CC1" w:rsidRDefault="00721BE9" w:rsidP="00721BE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Затверджую:</w:t>
      </w:r>
    </w:p>
    <w:p w:rsidR="00721BE9" w:rsidRPr="001A4CC1" w:rsidRDefault="00721BE9" w:rsidP="00721BE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д</w:t>
      </w: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иректор ХЗДО№28 «Пролісок»</w:t>
      </w:r>
    </w:p>
    <w:p w:rsidR="00721BE9" w:rsidRDefault="00721BE9" w:rsidP="00721B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</w:t>
      </w: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________ Світлана ОБЛЯДРУК</w:t>
      </w:r>
    </w:p>
    <w:p w:rsidR="00721BE9" w:rsidRDefault="00721BE9" w:rsidP="00721B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                      </w:t>
      </w:r>
    </w:p>
    <w:p w:rsidR="00721BE9" w:rsidRPr="001A4CC1" w:rsidRDefault="00721BE9" w:rsidP="00721B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 Список педагогічних працівників</w:t>
      </w:r>
    </w:p>
    <w:p w:rsidR="00721BE9" w:rsidRPr="001A4CC1" w:rsidRDefault="00721BE9" w:rsidP="00721B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Хмельницького закладу дошкільної освіти №28 «Пролісок»,</w:t>
      </w:r>
    </w:p>
    <w:p w:rsidR="00721BE9" w:rsidRPr="001A4CC1" w:rsidRDefault="00721BE9" w:rsidP="00721B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які підлягають черговій атестації в 202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5</w:t>
      </w: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році </w:t>
      </w:r>
    </w:p>
    <w:tbl>
      <w:tblPr>
        <w:tblStyle w:val="a3"/>
        <w:tblW w:w="13769" w:type="dxa"/>
        <w:tblInd w:w="-289" w:type="dxa"/>
        <w:tblLayout w:type="fixed"/>
        <w:tblLook w:val="04A0"/>
      </w:tblPr>
      <w:tblGrid>
        <w:gridCol w:w="518"/>
        <w:gridCol w:w="1864"/>
        <w:gridCol w:w="1417"/>
        <w:gridCol w:w="1276"/>
        <w:gridCol w:w="1843"/>
        <w:gridCol w:w="1370"/>
        <w:gridCol w:w="1276"/>
        <w:gridCol w:w="2363"/>
        <w:gridCol w:w="1842"/>
      </w:tblGrid>
      <w:tr w:rsidR="00721BE9" w:rsidRPr="009D686E" w:rsidTr="00C068F2">
        <w:trPr>
          <w:cantSplit/>
          <w:trHeight w:val="1535"/>
        </w:trPr>
        <w:tc>
          <w:tcPr>
            <w:tcW w:w="518" w:type="dxa"/>
          </w:tcPr>
          <w:p w:rsidR="00721BE9" w:rsidRPr="00EA3470" w:rsidRDefault="00721BE9" w:rsidP="00C0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E9" w:rsidRPr="00EA3470" w:rsidRDefault="00721BE9" w:rsidP="00C0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E9" w:rsidRPr="00EA3470" w:rsidRDefault="00721BE9" w:rsidP="00C068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864" w:type="dxa"/>
            <w:vAlign w:val="center"/>
          </w:tcPr>
          <w:p w:rsidR="00721BE9" w:rsidRPr="00EA3470" w:rsidRDefault="00721BE9" w:rsidP="00C0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по батькові</w:t>
            </w:r>
          </w:p>
          <w:p w:rsidR="00721BE9" w:rsidRPr="00EA3470" w:rsidRDefault="00721BE9" w:rsidP="00C068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педагогічного працівника</w:t>
            </w:r>
          </w:p>
        </w:tc>
        <w:tc>
          <w:tcPr>
            <w:tcW w:w="1417" w:type="dxa"/>
            <w:vAlign w:val="center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Посада та місце роботи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1973F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(повна назва)</w:t>
            </w:r>
          </w:p>
        </w:tc>
        <w:tc>
          <w:tcPr>
            <w:tcW w:w="1276" w:type="dxa"/>
            <w:vAlign w:val="center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Освітній рівень</w:t>
            </w:r>
          </w:p>
        </w:tc>
        <w:tc>
          <w:tcPr>
            <w:tcW w:w="1843" w:type="dxa"/>
            <w:vAlign w:val="center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Спеціальність</w:t>
            </w:r>
          </w:p>
        </w:tc>
        <w:tc>
          <w:tcPr>
            <w:tcW w:w="1370" w:type="dxa"/>
            <w:vAlign w:val="center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Загальний педагогічний стаж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b/>
                <w:sz w:val="20"/>
                <w:szCs w:val="20"/>
              </w:rPr>
              <w:t>Стаж роботи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b/>
                <w:sz w:val="20"/>
                <w:szCs w:val="20"/>
              </w:rPr>
              <w:t>на посаді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b/>
                <w:sz w:val="20"/>
                <w:szCs w:val="20"/>
              </w:rPr>
              <w:t>Дата та результати попередньої атестації</w:t>
            </w:r>
          </w:p>
        </w:tc>
        <w:tc>
          <w:tcPr>
            <w:tcW w:w="1842" w:type="dxa"/>
            <w:vAlign w:val="center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Очікувані результати чергової атестації </w:t>
            </w:r>
            <w:r w:rsidRPr="000E36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(категорія, звання)</w:t>
            </w:r>
          </w:p>
        </w:tc>
      </w:tr>
      <w:tr w:rsidR="00721BE9" w:rsidRPr="00BA7406" w:rsidTr="00C068F2">
        <w:tc>
          <w:tcPr>
            <w:tcW w:w="518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Макаренко 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Наталія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Володимирівна</w:t>
            </w:r>
          </w:p>
        </w:tc>
        <w:tc>
          <w:tcPr>
            <w:tcW w:w="1417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 психолог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1276" w:type="dxa"/>
          </w:tcPr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спеціаліст   </w:t>
            </w:r>
          </w:p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ІІ рівень 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вищої освіти</w:t>
            </w:r>
          </w:p>
        </w:tc>
        <w:tc>
          <w:tcPr>
            <w:tcW w:w="1843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 психолог</w:t>
            </w:r>
          </w:p>
        </w:tc>
        <w:tc>
          <w:tcPr>
            <w:tcW w:w="1370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34років</w:t>
            </w:r>
          </w:p>
        </w:tc>
        <w:tc>
          <w:tcPr>
            <w:tcW w:w="1276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29років</w:t>
            </w:r>
          </w:p>
        </w:tc>
        <w:tc>
          <w:tcPr>
            <w:tcW w:w="2363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31.03.2020р.,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І кваліфікаційній   категорії</w:t>
            </w:r>
          </w:p>
        </w:tc>
        <w:tc>
          <w:tcPr>
            <w:tcW w:w="1842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відповідність займаній посаді,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 підтвердження кваліфікаційної категорії «спеціаліст першої категорії»</w:t>
            </w:r>
          </w:p>
        </w:tc>
      </w:tr>
      <w:tr w:rsidR="00721BE9" w:rsidRPr="00BA7406" w:rsidTr="00C068F2">
        <w:tc>
          <w:tcPr>
            <w:tcW w:w="518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864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Данюк</w:t>
            </w:r>
            <w:proofErr w:type="spellEnd"/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Ганна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Олексіївна</w:t>
            </w:r>
          </w:p>
        </w:tc>
        <w:tc>
          <w:tcPr>
            <w:tcW w:w="1417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1276" w:type="dxa"/>
          </w:tcPr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спеціаліст</w:t>
            </w:r>
          </w:p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ІІ рівень 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вищої освіти</w:t>
            </w:r>
          </w:p>
        </w:tc>
        <w:tc>
          <w:tcPr>
            <w:tcW w:w="1843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 дітей дошкільного віку</w:t>
            </w:r>
          </w:p>
        </w:tc>
        <w:tc>
          <w:tcPr>
            <w:tcW w:w="1370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23р</w:t>
            </w:r>
          </w:p>
        </w:tc>
        <w:tc>
          <w:tcPr>
            <w:tcW w:w="1276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23р</w:t>
            </w:r>
          </w:p>
        </w:tc>
        <w:tc>
          <w:tcPr>
            <w:tcW w:w="2363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31.03.2020р.,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присвоєно І кваліфікаційну категорію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відповідність займаній посаді,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 підтвердження кваліфікаційної категорії «спеціаліст першої категорії»</w:t>
            </w:r>
          </w:p>
        </w:tc>
      </w:tr>
      <w:tr w:rsidR="00721BE9" w:rsidRPr="00BA7406" w:rsidTr="00C068F2">
        <w:tc>
          <w:tcPr>
            <w:tcW w:w="518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864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Петришина</w:t>
            </w:r>
            <w:proofErr w:type="spellEnd"/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Лілія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Василівна  </w:t>
            </w:r>
          </w:p>
        </w:tc>
        <w:tc>
          <w:tcPr>
            <w:tcW w:w="1417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1276" w:type="dxa"/>
          </w:tcPr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 бакалавр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початковий рівень вищої освіти</w:t>
            </w:r>
          </w:p>
        </w:tc>
        <w:tc>
          <w:tcPr>
            <w:tcW w:w="1843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інструктор з фізичного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виховання </w:t>
            </w:r>
          </w:p>
        </w:tc>
        <w:tc>
          <w:tcPr>
            <w:tcW w:w="1370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30р</w:t>
            </w:r>
          </w:p>
        </w:tc>
        <w:tc>
          <w:tcPr>
            <w:tcW w:w="1276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30р</w:t>
            </w:r>
          </w:p>
        </w:tc>
        <w:tc>
          <w:tcPr>
            <w:tcW w:w="2363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31.03.2020р.,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9 </w:t>
            </w:r>
            <w:proofErr w:type="spellStart"/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відповідність займаній посаді,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кваліфікаційної категорії «спеціаліст другої категорії»</w:t>
            </w:r>
          </w:p>
        </w:tc>
      </w:tr>
      <w:tr w:rsidR="00721BE9" w:rsidRPr="00BA7406" w:rsidTr="00C068F2">
        <w:trPr>
          <w:trHeight w:val="847"/>
        </w:trPr>
        <w:tc>
          <w:tcPr>
            <w:tcW w:w="518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864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Поліщук Світлана Володимирівна</w:t>
            </w:r>
          </w:p>
        </w:tc>
        <w:tc>
          <w:tcPr>
            <w:tcW w:w="1417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1276" w:type="dxa"/>
          </w:tcPr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 бакалавр</w:t>
            </w:r>
          </w:p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початковий рівень вищої освіти</w:t>
            </w:r>
          </w:p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вихователь в дошкільному закладі</w:t>
            </w:r>
          </w:p>
        </w:tc>
        <w:tc>
          <w:tcPr>
            <w:tcW w:w="1370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30років</w:t>
            </w:r>
          </w:p>
        </w:tc>
        <w:tc>
          <w:tcPr>
            <w:tcW w:w="1276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30р</w:t>
            </w:r>
          </w:p>
        </w:tc>
        <w:tc>
          <w:tcPr>
            <w:tcW w:w="2363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31.03.2020р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раніше встановленому 11 </w:t>
            </w:r>
            <w:proofErr w:type="spellStart"/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. та присвоєному раніше </w:t>
            </w:r>
            <w:proofErr w:type="spellStart"/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педзванню</w:t>
            </w:r>
            <w:proofErr w:type="spellEnd"/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 «вихователь-методист»</w:t>
            </w:r>
          </w:p>
        </w:tc>
        <w:tc>
          <w:tcPr>
            <w:tcW w:w="1842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відповідність займаній посаді,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кваліфікаційної категорії «спеціаліст другої </w:t>
            </w:r>
            <w:proofErr w:type="spellStart"/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категорії»підтвердження</w:t>
            </w:r>
            <w:proofErr w:type="spellEnd"/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педагогічного звання «вихователь-методист»</w:t>
            </w:r>
          </w:p>
        </w:tc>
      </w:tr>
      <w:tr w:rsidR="00721BE9" w:rsidRPr="00BA7406" w:rsidTr="00C068F2">
        <w:trPr>
          <w:trHeight w:val="2043"/>
        </w:trPr>
        <w:tc>
          <w:tcPr>
            <w:tcW w:w="518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64" w:type="dxa"/>
          </w:tcPr>
          <w:p w:rsidR="00721BE9" w:rsidRDefault="00721BE9" w:rsidP="00C068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Ременюк Інна Миколаївна</w:t>
            </w:r>
          </w:p>
          <w:p w:rsidR="00721BE9" w:rsidRPr="001973FA" w:rsidRDefault="00721BE9" w:rsidP="00C068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1276" w:type="dxa"/>
          </w:tcPr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магістр</w:t>
            </w:r>
          </w:p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ІІ рівень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вищої освіти</w:t>
            </w:r>
          </w:p>
        </w:tc>
        <w:tc>
          <w:tcPr>
            <w:tcW w:w="1843" w:type="dxa"/>
          </w:tcPr>
          <w:p w:rsidR="00721BE9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дошкільна</w:t>
            </w:r>
          </w:p>
          <w:p w:rsidR="00721BE9" w:rsidRPr="001973FA" w:rsidRDefault="00721BE9" w:rsidP="00C06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освіта</w:t>
            </w:r>
          </w:p>
        </w:tc>
        <w:tc>
          <w:tcPr>
            <w:tcW w:w="1370" w:type="dxa"/>
          </w:tcPr>
          <w:p w:rsidR="00721BE9" w:rsidRPr="00721BE9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E9">
              <w:rPr>
                <w:rFonts w:ascii="Times New Roman" w:hAnsi="Times New Roman" w:cs="Times New Roman"/>
                <w:sz w:val="20"/>
                <w:szCs w:val="20"/>
              </w:rPr>
              <w:t>1р3міс</w:t>
            </w:r>
          </w:p>
        </w:tc>
        <w:tc>
          <w:tcPr>
            <w:tcW w:w="1276" w:type="dxa"/>
          </w:tcPr>
          <w:p w:rsidR="00721BE9" w:rsidRPr="00721BE9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E9">
              <w:rPr>
                <w:rFonts w:ascii="Times New Roman" w:hAnsi="Times New Roman" w:cs="Times New Roman"/>
                <w:sz w:val="20"/>
                <w:szCs w:val="20"/>
              </w:rPr>
              <w:t>1р3м</w:t>
            </w:r>
          </w:p>
        </w:tc>
        <w:tc>
          <w:tcPr>
            <w:tcW w:w="2363" w:type="dxa"/>
          </w:tcPr>
          <w:p w:rsidR="00721BE9" w:rsidRPr="00721BE9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2" w:type="dxa"/>
          </w:tcPr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>відповідність займаній посаді,</w:t>
            </w:r>
          </w:p>
          <w:p w:rsidR="00721BE9" w:rsidRPr="000E36C8" w:rsidRDefault="00721BE9" w:rsidP="00C0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C8">
              <w:rPr>
                <w:rFonts w:ascii="Times New Roman" w:hAnsi="Times New Roman" w:cs="Times New Roman"/>
                <w:sz w:val="20"/>
                <w:szCs w:val="20"/>
              </w:rPr>
              <w:t xml:space="preserve"> присвоєння кваліфікаційної категорії «спеціаліст»</w:t>
            </w:r>
          </w:p>
        </w:tc>
      </w:tr>
    </w:tbl>
    <w:p w:rsidR="00721BE9" w:rsidRPr="001973FA" w:rsidRDefault="00721BE9" w:rsidP="00721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21BE9" w:rsidRDefault="00721BE9" w:rsidP="0072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1BE9" w:rsidRDefault="00721BE9" w:rsidP="00721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Директор ХЗДО№28 «Пролісок»             </w:t>
      </w:r>
      <w:r w:rsidRPr="00C1412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Світлана ОБЛЯДРУК</w:t>
      </w:r>
    </w:p>
    <w:p w:rsidR="00721BE9" w:rsidRDefault="00721BE9" w:rsidP="00721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721BE9" w:rsidRDefault="00721BE9" w:rsidP="00721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7067DE" w:rsidRDefault="007067DE"/>
    <w:sectPr w:rsidR="007067DE" w:rsidSect="00721BE9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BE9"/>
    <w:rsid w:val="007067DE"/>
    <w:rsid w:val="0072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2024-12-20T13:23:00Z</dcterms:created>
  <dcterms:modified xsi:type="dcterms:W3CDTF">2024-12-20T13:25:00Z</dcterms:modified>
</cp:coreProperties>
</file>