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673"/>
        <w:gridCol w:w="7674"/>
      </w:tblGrid>
      <w:tr w:rsidR="006F67AF" w:rsidRPr="006842B4" w:rsidTr="007E0AF9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F67AF" w:rsidRPr="006842B4" w:rsidRDefault="00A26B45" w:rsidP="0047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842B4">
              <w:rPr>
                <w:rFonts w:ascii="Times New Roman" w:hAnsi="Times New Roman" w:cs="Times New Roman"/>
              </w:rPr>
              <w:t xml:space="preserve">Департамент </w:t>
            </w:r>
            <w:proofErr w:type="spellStart"/>
            <w:r w:rsidRPr="006842B4">
              <w:rPr>
                <w:rFonts w:ascii="Times New Roman" w:hAnsi="Times New Roman" w:cs="Times New Roman"/>
              </w:rPr>
              <w:t>осв</w:t>
            </w:r>
            <w:proofErr w:type="spellEnd"/>
            <w:r w:rsidRPr="006842B4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6842B4">
              <w:rPr>
                <w:rFonts w:ascii="Times New Roman" w:hAnsi="Times New Roman" w:cs="Times New Roman"/>
              </w:rPr>
              <w:t>ти</w:t>
            </w:r>
            <w:proofErr w:type="spellEnd"/>
            <w:r w:rsidRPr="006842B4">
              <w:rPr>
                <w:rFonts w:ascii="Times New Roman" w:hAnsi="Times New Roman" w:cs="Times New Roman"/>
                <w:lang w:val="uk-UA"/>
              </w:rPr>
              <w:t xml:space="preserve"> та науки Хмельницької міської </w:t>
            </w:r>
            <w:proofErr w:type="gramStart"/>
            <w:r w:rsidRPr="006842B4">
              <w:rPr>
                <w:rFonts w:ascii="Times New Roman" w:hAnsi="Times New Roman" w:cs="Times New Roman"/>
                <w:lang w:val="uk-UA"/>
              </w:rPr>
              <w:t>ради</w:t>
            </w:r>
            <w:proofErr w:type="gramEnd"/>
          </w:p>
          <w:p w:rsidR="006F67AF" w:rsidRPr="006842B4" w:rsidRDefault="006F67AF" w:rsidP="0047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67AF" w:rsidRPr="006842B4" w:rsidRDefault="007E0AF9" w:rsidP="0047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з</w:t>
            </w:r>
            <w:proofErr w:type="spellStart"/>
            <w:r w:rsidR="006F67AF" w:rsidRPr="006842B4">
              <w:rPr>
                <w:rFonts w:ascii="Times New Roman" w:hAnsi="Times New Roman" w:cs="Times New Roman"/>
              </w:rPr>
              <w:t>аклад</w:t>
            </w:r>
            <w:proofErr w:type="spellEnd"/>
            <w:r w:rsidR="006F67AF" w:rsidRPr="006842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дошкільної освіти</w:t>
            </w:r>
            <w:r w:rsidR="006F67AF" w:rsidRPr="006842B4">
              <w:rPr>
                <w:rFonts w:ascii="Times New Roman" w:hAnsi="Times New Roman" w:cs="Times New Roman"/>
              </w:rPr>
              <w:t>№ 28 "</w:t>
            </w:r>
            <w:proofErr w:type="spellStart"/>
            <w:r w:rsidR="006F67AF" w:rsidRPr="006842B4">
              <w:rPr>
                <w:rFonts w:ascii="Times New Roman" w:hAnsi="Times New Roman" w:cs="Times New Roman"/>
              </w:rPr>
              <w:t>Пролісок</w:t>
            </w:r>
            <w:proofErr w:type="spellEnd"/>
            <w:r w:rsidR="006F67AF" w:rsidRPr="006842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F67AF" w:rsidRPr="006842B4" w:rsidRDefault="006F67AF" w:rsidP="0047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Times New Roman" w:hAnsi="Times New Roman" w:cs="Times New Roman"/>
              </w:rPr>
            </w:pPr>
            <w:r w:rsidRPr="006842B4">
              <w:rPr>
                <w:rFonts w:ascii="Times New Roman" w:hAnsi="Times New Roman" w:cs="Times New Roman"/>
              </w:rPr>
              <w:t>ЗАТВЕРДЖУЮ</w:t>
            </w:r>
          </w:p>
          <w:p w:rsidR="007E0AF9" w:rsidRDefault="007E0AF9" w:rsidP="0047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Директор ХЗДО </w:t>
            </w:r>
            <w:r w:rsidR="006F67AF" w:rsidRPr="006842B4">
              <w:rPr>
                <w:rFonts w:ascii="Times New Roman" w:hAnsi="Times New Roman" w:cs="Times New Roman"/>
              </w:rPr>
              <w:t>№ 28 "</w:t>
            </w:r>
            <w:proofErr w:type="spellStart"/>
            <w:r w:rsidR="006F67AF" w:rsidRPr="006842B4">
              <w:rPr>
                <w:rFonts w:ascii="Times New Roman" w:hAnsi="Times New Roman" w:cs="Times New Roman"/>
              </w:rPr>
              <w:t>Пролісок</w:t>
            </w:r>
            <w:proofErr w:type="spellEnd"/>
            <w:r w:rsidR="006F67AF" w:rsidRPr="006842B4">
              <w:rPr>
                <w:rFonts w:ascii="Times New Roman" w:hAnsi="Times New Roman" w:cs="Times New Roman"/>
              </w:rPr>
              <w:t xml:space="preserve">"___________   </w:t>
            </w:r>
          </w:p>
          <w:p w:rsidR="006F67AF" w:rsidRPr="006842B4" w:rsidRDefault="007E0AF9" w:rsidP="0047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Світлана ОБЛЯДРУК</w:t>
            </w:r>
            <w:r w:rsidR="006F67AF" w:rsidRPr="006842B4">
              <w:rPr>
                <w:rFonts w:ascii="Times New Roman" w:hAnsi="Times New Roman" w:cs="Times New Roman"/>
              </w:rPr>
              <w:t xml:space="preserve"> </w:t>
            </w:r>
          </w:p>
          <w:p w:rsidR="006F67AF" w:rsidRPr="006842B4" w:rsidRDefault="006F67AF" w:rsidP="0047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Times New Roman" w:hAnsi="Times New Roman" w:cs="Times New Roman"/>
                <w:vertAlign w:val="superscript"/>
              </w:rPr>
            </w:pPr>
            <w:r w:rsidRPr="006842B4">
              <w:rPr>
                <w:rFonts w:ascii="Times New Roman" w:hAnsi="Times New Roman" w:cs="Times New Roman"/>
                <w:vertAlign w:val="superscript"/>
              </w:rPr>
              <w:t xml:space="preserve">         </w:t>
            </w:r>
            <w:r w:rsidRPr="006842B4">
              <w:rPr>
                <w:rFonts w:ascii="Times New Roman" w:hAnsi="Times New Roman" w:cs="Times New Roman"/>
              </w:rPr>
              <w:t>__________</w:t>
            </w:r>
          </w:p>
          <w:p w:rsidR="006F67AF" w:rsidRPr="006842B4" w:rsidRDefault="006F67AF" w:rsidP="0047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Times New Roman" w:hAnsi="Times New Roman" w:cs="Times New Roman"/>
                <w:vertAlign w:val="superscript"/>
              </w:rPr>
            </w:pPr>
            <w:r w:rsidRPr="006842B4">
              <w:rPr>
                <w:rFonts w:ascii="Times New Roman" w:hAnsi="Times New Roman" w:cs="Times New Roman"/>
                <w:vertAlign w:val="superscript"/>
              </w:rPr>
              <w:t xml:space="preserve">           (дата)</w:t>
            </w:r>
          </w:p>
        </w:tc>
      </w:tr>
    </w:tbl>
    <w:p w:rsidR="00547B92" w:rsidRDefault="00547B92" w:rsidP="00472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547B92" w:rsidRDefault="00547B92" w:rsidP="00472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6F67AF" w:rsidRPr="006842B4" w:rsidRDefault="006F67AF" w:rsidP="00472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42B4">
        <w:rPr>
          <w:rFonts w:ascii="Times New Roman" w:hAnsi="Times New Roman" w:cs="Times New Roman"/>
          <w:b/>
          <w:bCs/>
        </w:rPr>
        <w:t xml:space="preserve">Список </w:t>
      </w:r>
      <w:proofErr w:type="spellStart"/>
      <w:r w:rsidRPr="006842B4">
        <w:rPr>
          <w:rFonts w:ascii="Times New Roman" w:hAnsi="Times New Roman" w:cs="Times New Roman"/>
          <w:b/>
          <w:bCs/>
        </w:rPr>
        <w:t>педагогічних</w:t>
      </w:r>
      <w:proofErr w:type="spellEnd"/>
      <w:r w:rsidRPr="006842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842B4">
        <w:rPr>
          <w:rFonts w:ascii="Times New Roman" w:hAnsi="Times New Roman" w:cs="Times New Roman"/>
          <w:b/>
          <w:bCs/>
        </w:rPr>
        <w:t>працівникі</w:t>
      </w:r>
      <w:proofErr w:type="gramStart"/>
      <w:r w:rsidRPr="006842B4">
        <w:rPr>
          <w:rFonts w:ascii="Times New Roman" w:hAnsi="Times New Roman" w:cs="Times New Roman"/>
          <w:b/>
          <w:bCs/>
        </w:rPr>
        <w:t>в</w:t>
      </w:r>
      <w:proofErr w:type="spellEnd"/>
      <w:proofErr w:type="gramEnd"/>
      <w:r w:rsidRPr="006842B4">
        <w:rPr>
          <w:rFonts w:ascii="Times New Roman" w:hAnsi="Times New Roman" w:cs="Times New Roman"/>
          <w:b/>
          <w:bCs/>
        </w:rPr>
        <w:t>,</w:t>
      </w:r>
    </w:p>
    <w:p w:rsidR="007E0AF9" w:rsidRPr="007E0AF9" w:rsidRDefault="006F67AF" w:rsidP="007E0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6842B4">
        <w:rPr>
          <w:rFonts w:ascii="Times New Roman" w:hAnsi="Times New Roman" w:cs="Times New Roman"/>
          <w:b/>
          <w:bCs/>
        </w:rPr>
        <w:t>які</w:t>
      </w:r>
      <w:proofErr w:type="spellEnd"/>
      <w:r w:rsidRPr="006842B4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6842B4">
        <w:rPr>
          <w:rFonts w:ascii="Times New Roman" w:hAnsi="Times New Roman" w:cs="Times New Roman"/>
          <w:b/>
          <w:bCs/>
        </w:rPr>
        <w:t>п</w:t>
      </w:r>
      <w:proofErr w:type="gramEnd"/>
      <w:r w:rsidRPr="006842B4">
        <w:rPr>
          <w:rFonts w:ascii="Times New Roman" w:hAnsi="Times New Roman" w:cs="Times New Roman"/>
          <w:b/>
          <w:bCs/>
        </w:rPr>
        <w:t>ідлягають</w:t>
      </w:r>
      <w:proofErr w:type="spellEnd"/>
      <w:r w:rsidRPr="006842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E0AF9">
        <w:rPr>
          <w:rFonts w:ascii="Times New Roman" w:hAnsi="Times New Roman" w:cs="Times New Roman"/>
          <w:b/>
          <w:bCs/>
        </w:rPr>
        <w:t>черговій</w:t>
      </w:r>
      <w:proofErr w:type="spellEnd"/>
      <w:r w:rsidR="007E0AF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E0AF9">
        <w:rPr>
          <w:rFonts w:ascii="Times New Roman" w:hAnsi="Times New Roman" w:cs="Times New Roman"/>
          <w:b/>
          <w:bCs/>
        </w:rPr>
        <w:t>атестації</w:t>
      </w:r>
      <w:proofErr w:type="spellEnd"/>
      <w:r w:rsidR="007E0AF9">
        <w:rPr>
          <w:rFonts w:ascii="Times New Roman" w:hAnsi="Times New Roman" w:cs="Times New Roman"/>
          <w:b/>
          <w:bCs/>
        </w:rPr>
        <w:t xml:space="preserve"> у 20</w:t>
      </w:r>
      <w:r w:rsidR="007E0AF9">
        <w:rPr>
          <w:rFonts w:ascii="Times New Roman" w:hAnsi="Times New Roman" w:cs="Times New Roman"/>
          <w:b/>
          <w:bCs/>
          <w:lang w:val="uk-UA"/>
        </w:rPr>
        <w:t>21</w:t>
      </w:r>
      <w:r w:rsidR="00277CF1" w:rsidRPr="006842B4">
        <w:rPr>
          <w:rFonts w:ascii="Times New Roman" w:hAnsi="Times New Roman" w:cs="Times New Roman"/>
          <w:b/>
          <w:bCs/>
        </w:rPr>
        <w:t>-20</w:t>
      </w:r>
      <w:r w:rsidR="00291C70">
        <w:rPr>
          <w:rFonts w:ascii="Times New Roman" w:hAnsi="Times New Roman" w:cs="Times New Roman"/>
          <w:b/>
          <w:bCs/>
          <w:lang w:val="uk-UA"/>
        </w:rPr>
        <w:t>2</w:t>
      </w:r>
      <w:r w:rsidR="007E0AF9">
        <w:rPr>
          <w:rFonts w:ascii="Times New Roman" w:hAnsi="Times New Roman" w:cs="Times New Roman"/>
          <w:b/>
          <w:bCs/>
          <w:lang w:val="uk-UA"/>
        </w:rPr>
        <w:t>2</w:t>
      </w:r>
      <w:r w:rsidRPr="006842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842B4">
        <w:rPr>
          <w:rFonts w:ascii="Times New Roman" w:hAnsi="Times New Roman" w:cs="Times New Roman"/>
          <w:b/>
          <w:bCs/>
        </w:rPr>
        <w:t>навчальному</w:t>
      </w:r>
      <w:proofErr w:type="spellEnd"/>
      <w:r w:rsidRPr="006842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842B4">
        <w:rPr>
          <w:rFonts w:ascii="Times New Roman" w:hAnsi="Times New Roman" w:cs="Times New Roman"/>
          <w:b/>
          <w:bCs/>
        </w:rPr>
        <w:t>році</w:t>
      </w:r>
      <w:proofErr w:type="spellEnd"/>
    </w:p>
    <w:tbl>
      <w:tblPr>
        <w:tblW w:w="16160" w:type="dxa"/>
        <w:tblCellSpacing w:w="0" w:type="dxa"/>
        <w:tblInd w:w="-58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5"/>
        <w:gridCol w:w="21"/>
        <w:gridCol w:w="1964"/>
        <w:gridCol w:w="797"/>
        <w:gridCol w:w="1330"/>
        <w:gridCol w:w="2409"/>
        <w:gridCol w:w="993"/>
        <w:gridCol w:w="1842"/>
        <w:gridCol w:w="1255"/>
        <w:gridCol w:w="1155"/>
        <w:gridCol w:w="1841"/>
        <w:gridCol w:w="2128"/>
      </w:tblGrid>
      <w:tr w:rsidR="001A600B" w:rsidRPr="006842B4" w:rsidTr="00120B86">
        <w:trPr>
          <w:tblHeader/>
          <w:tblCellSpacing w:w="0" w:type="dxa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A600B" w:rsidRPr="006842B4" w:rsidRDefault="001A600B" w:rsidP="0047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842B4">
              <w:rPr>
                <w:rFonts w:ascii="Times New Roman" w:hAnsi="Times New Roman" w:cs="Times New Roman"/>
                <w:b/>
                <w:bCs/>
                <w:sz w:val="18"/>
              </w:rPr>
              <w:t>№ </w:t>
            </w:r>
            <w:r w:rsidRPr="006842B4">
              <w:rPr>
                <w:rFonts w:ascii="Times New Roman" w:hAnsi="Times New Roman" w:cs="Times New Roman"/>
                <w:b/>
                <w:bCs/>
                <w:sz w:val="18"/>
              </w:rPr>
              <w:br/>
            </w:r>
            <w:proofErr w:type="spellStart"/>
            <w:r w:rsidRPr="006842B4">
              <w:rPr>
                <w:rFonts w:ascii="Times New Roman" w:hAnsi="Times New Roman" w:cs="Times New Roman"/>
                <w:b/>
                <w:bCs/>
                <w:sz w:val="18"/>
              </w:rPr>
              <w:t>з</w:t>
            </w:r>
            <w:proofErr w:type="spellEnd"/>
            <w:r w:rsidRPr="006842B4">
              <w:rPr>
                <w:rFonts w:ascii="Times New Roman" w:hAnsi="Times New Roman" w:cs="Times New Roman"/>
                <w:b/>
                <w:bCs/>
                <w:sz w:val="18"/>
              </w:rPr>
              <w:t>/</w:t>
            </w:r>
            <w:proofErr w:type="spellStart"/>
            <w:proofErr w:type="gramStart"/>
            <w:r w:rsidRPr="006842B4">
              <w:rPr>
                <w:rFonts w:ascii="Times New Roman" w:hAnsi="Times New Roman" w:cs="Times New Roman"/>
                <w:b/>
                <w:bCs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A600B" w:rsidRPr="006842B4" w:rsidRDefault="001A600B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ІБ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повністю</w:t>
            </w:r>
            <w:proofErr w:type="spellEnd"/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A600B" w:rsidRPr="006842B4" w:rsidRDefault="001A600B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proofErr w:type="gram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Р</w:t>
            </w:r>
            <w:proofErr w:type="gram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ік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народження</w:t>
            </w:r>
            <w:proofErr w:type="spellEnd"/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A600B" w:rsidRPr="006842B4" w:rsidRDefault="001A600B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Посада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A600B" w:rsidRPr="006842B4" w:rsidRDefault="001A600B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Освіта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,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фах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A600B" w:rsidRPr="006842B4" w:rsidRDefault="001A600B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Пед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. стаж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A600B" w:rsidRPr="006842B4" w:rsidRDefault="001A600B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proofErr w:type="gram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Р</w:t>
            </w:r>
            <w:proofErr w:type="gram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ік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проходження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та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результати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попередньої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атестації</w:t>
            </w:r>
            <w:proofErr w:type="spellEnd"/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A600B" w:rsidRPr="006842B4" w:rsidRDefault="001A600B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proofErr w:type="gram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Р</w:t>
            </w:r>
            <w:proofErr w:type="gram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ік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курсової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підготовки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A600B" w:rsidRPr="006842B4" w:rsidRDefault="001A600B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Атестація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чергова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чи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позачергова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A600B" w:rsidRPr="006842B4" w:rsidRDefault="001A600B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Результати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подання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керівника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чи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заяви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педагогічного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працівника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(на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що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атестується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педагогічний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працівник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00B" w:rsidRPr="006842B4" w:rsidRDefault="001A600B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proofErr w:type="gram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ідстава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пишеться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для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вчителів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,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що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атестуються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на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вищу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категорію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чи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звання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</w:rPr>
              <w:t>).</w:t>
            </w:r>
          </w:p>
          <w:p w:rsidR="001A600B" w:rsidRPr="006842B4" w:rsidRDefault="001A600B" w:rsidP="004725F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842B4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Конкретно: участь </w:t>
            </w:r>
            <w:proofErr w:type="gram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у</w:t>
            </w:r>
            <w:proofErr w:type="gram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конкурсах,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конференціях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,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публікації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,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досвід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роботи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,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результати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МАН,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олімпіад</w:t>
            </w:r>
            <w:proofErr w:type="spellEnd"/>
            <w:r w:rsidRPr="006842B4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, </w:t>
            </w:r>
            <w:proofErr w:type="spellStart"/>
            <w:r w:rsidRPr="006842B4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конкурсів</w:t>
            </w:r>
            <w:proofErr w:type="spellEnd"/>
          </w:p>
        </w:tc>
      </w:tr>
      <w:tr w:rsidR="00CD41BD" w:rsidRPr="00CD41BD" w:rsidTr="00120B86">
        <w:tblPrEx>
          <w:tblCellSpacing w:w="-8" w:type="dxa"/>
        </w:tblPrEx>
        <w:trPr>
          <w:trHeight w:val="346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291C70" w:rsidRDefault="00CD41BD" w:rsidP="00B15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Ільчишина Лілія Володимирівна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BD" w:rsidRPr="00CD41BD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1980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вихователь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 xml:space="preserve">повна вища,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CD41BD" w:rsidRDefault="00CD41BD" w:rsidP="00CD4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4"/>
                <w:lang w:val="uk-UA"/>
              </w:rPr>
            </w:pPr>
            <w:r w:rsidRPr="00CD41BD">
              <w:rPr>
                <w:rFonts w:ascii="Times New Roman" w:hAnsi="Times New Roman" w:cs="Times New Roman"/>
                <w:color w:val="000000"/>
                <w:sz w:val="14"/>
                <w:szCs w:val="20"/>
                <w:lang w:val="uk-UA"/>
              </w:rPr>
              <w:t>2017</w:t>
            </w:r>
            <w:r w:rsidRPr="00CD41BD">
              <w:rPr>
                <w:rFonts w:ascii="Times New Roman" w:hAnsi="Times New Roman" w:cs="Times New Roman"/>
                <w:color w:val="000000"/>
                <w:sz w:val="8"/>
                <w:szCs w:val="20"/>
                <w:lang w:val="uk-UA"/>
              </w:rPr>
              <w:t xml:space="preserve">, </w:t>
            </w:r>
            <w:r w:rsidRPr="00CD41BD">
              <w:rPr>
                <w:rFonts w:ascii="Times New Roman" w:hAnsi="Times New Roman"/>
                <w:color w:val="000000"/>
                <w:sz w:val="16"/>
                <w:szCs w:val="24"/>
                <w:lang w:val="uk-UA"/>
              </w:rPr>
              <w:t>відповідає займаній посаді,присвоєно</w:t>
            </w:r>
          </w:p>
          <w:p w:rsidR="00CD41BD" w:rsidRPr="007E0AF9" w:rsidRDefault="00CD41BD" w:rsidP="00CD4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 w:rsidRPr="00CD41BD">
              <w:rPr>
                <w:rFonts w:ascii="Times New Roman" w:hAnsi="Times New Roman"/>
                <w:color w:val="000000"/>
                <w:sz w:val="16"/>
                <w:szCs w:val="24"/>
                <w:lang w:val="uk-UA"/>
              </w:rPr>
              <w:t>І категорію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7E0AF9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2021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7E0AF9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чергова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41BD" w:rsidRPr="00CD41BD" w:rsidRDefault="00CD41BD" w:rsidP="007E0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r w:rsidRPr="00CD41BD">
              <w:rPr>
                <w:rFonts w:ascii="Times New Roman" w:hAnsi="Times New Roman"/>
                <w:color w:val="000000"/>
                <w:sz w:val="16"/>
                <w:szCs w:val="24"/>
                <w:lang w:val="uk-UA"/>
              </w:rPr>
              <w:t>відповідність займаній посаді,присвоєння кв.категорії «спеціаліст вищої категорії»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BD" w:rsidRPr="004725F2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</w:p>
        </w:tc>
      </w:tr>
      <w:tr w:rsidR="00CD41BD" w:rsidRPr="007E0AF9" w:rsidTr="00120B86">
        <w:tblPrEx>
          <w:tblCellSpacing w:w="-8" w:type="dxa"/>
        </w:tblPrEx>
        <w:trPr>
          <w:trHeight w:val="346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291C70" w:rsidRDefault="00CD41BD" w:rsidP="00B15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7E0AF9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7E0AF9">
              <w:rPr>
                <w:rFonts w:ascii="Times New Roman" w:hAnsi="Times New Roman" w:cs="Times New Roman"/>
                <w:sz w:val="16"/>
                <w:szCs w:val="16"/>
              </w:rPr>
              <w:t xml:space="preserve">Григорович Леся </w:t>
            </w:r>
            <w:proofErr w:type="spellStart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>Георгіївна</w:t>
            </w:r>
            <w:proofErr w:type="spellEnd"/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BD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D41BD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D41BD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D41BD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D41BD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D41BD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D41BD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D41BD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D41BD" w:rsidRPr="007E0AF9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74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7E0AF9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керівник музичний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7E0AF9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повна вища, клас фортепіано, економіст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7E0AF9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7E0AF9" w:rsidRDefault="00CD41BD" w:rsidP="007E0A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 w:rsidRPr="007E0AF9"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7</w:t>
            </w:r>
            <w:r w:rsidRPr="007E0AF9"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присвоєння першої кваліфікаційної категорії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7E0AF9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 w:rsidRPr="007E0AF9"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20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7E0AF9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 w:rsidRPr="007E0AF9"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чергова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41BD" w:rsidRPr="007E0AF9" w:rsidRDefault="00CD41BD" w:rsidP="007E0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r w:rsidRPr="007E0AF9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 xml:space="preserve">Відповідає </w:t>
            </w: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раніше присвоєній кваліфікаційній категорії «спеціаліст І категорії»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BD" w:rsidRPr="004725F2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r w:rsidRPr="004725F2"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.</w:t>
            </w:r>
          </w:p>
        </w:tc>
      </w:tr>
      <w:tr w:rsidR="00CD41BD" w:rsidRPr="00291C70" w:rsidTr="00120B86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291C70" w:rsidRDefault="00CD41BD" w:rsidP="00B15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7E0AF9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Лохвицька Оксана Миколаївна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BD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D41BD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D41BD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D41BD" w:rsidRPr="007E0AF9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996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7E0AF9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вичтель-логопед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7E0AF9" w:rsidRDefault="00CD41BD" w:rsidP="007E0AF9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П</w:t>
            </w:r>
            <w:r w:rsidRPr="007E0AF9"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 xml:space="preserve">овна вища,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  <w:r w:rsidRPr="007E0A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икладач спеціальної психології та корекційної педагогіки (логопедії), вчитель-логопе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7E0AF9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7E0AF9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-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7E0AF9" w:rsidRDefault="00CD41BD" w:rsidP="007E0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21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291C70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чергова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291C70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291C70">
              <w:rPr>
                <w:rFonts w:ascii="Times New Roman" w:hAnsi="Times New Roman" w:cs="Times New Roman"/>
                <w:sz w:val="16"/>
                <w:szCs w:val="20"/>
              </w:rPr>
              <w:t>Відповідає</w:t>
            </w:r>
            <w:proofErr w:type="spellEnd"/>
            <w:r w:rsidRPr="00291C70">
              <w:rPr>
                <w:rFonts w:ascii="Times New Roman" w:hAnsi="Times New Roman" w:cs="Times New Roman"/>
                <w:sz w:val="16"/>
                <w:szCs w:val="20"/>
              </w:rPr>
              <w:t xml:space="preserve"> 11 т.р.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BD" w:rsidRPr="00291C70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</w:t>
            </w:r>
          </w:p>
        </w:tc>
      </w:tr>
      <w:tr w:rsidR="00CD41BD" w:rsidRPr="00291C70" w:rsidTr="00120B86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291C70" w:rsidRDefault="00CD41BD" w:rsidP="00B15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7E0AF9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Ціліцінська Надія Леонідівна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BD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D41BD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D41BD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D41BD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D41BD" w:rsidRPr="007E0AF9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197</w:t>
            </w: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7E0AF9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вичтель-логопед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291C70" w:rsidRDefault="00CD41BD" w:rsidP="007E0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Повна</w:t>
            </w:r>
            <w:proofErr w:type="spellEnd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вища</w:t>
            </w:r>
            <w:proofErr w:type="spellEnd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proofErr w:type="spellStart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>ерівник</w:t>
            </w:r>
            <w:proofErr w:type="spellEnd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>ідприємства</w:t>
            </w:r>
            <w:proofErr w:type="spellEnd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 xml:space="preserve">, установи та </w:t>
            </w:r>
            <w:proofErr w:type="spellStart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>організації</w:t>
            </w:r>
            <w:proofErr w:type="spellEnd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 xml:space="preserve"> (у </w:t>
            </w:r>
            <w:proofErr w:type="spellStart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>освіти</w:t>
            </w:r>
            <w:proofErr w:type="spellEnd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>виробничого</w:t>
            </w:r>
            <w:proofErr w:type="spellEnd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>навчання</w:t>
            </w:r>
            <w:proofErr w:type="spellEnd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 xml:space="preserve">); </w:t>
            </w:r>
            <w:proofErr w:type="spellStart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>практичний</w:t>
            </w:r>
            <w:proofErr w:type="spellEnd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 xml:space="preserve"> психолог, логопед. </w:t>
            </w:r>
            <w:proofErr w:type="spellStart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 xml:space="preserve"> психолог </w:t>
            </w:r>
            <w:proofErr w:type="spellStart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>дошкільних</w:t>
            </w:r>
            <w:proofErr w:type="spellEnd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>шкільних</w:t>
            </w:r>
            <w:proofErr w:type="spellEnd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>закладі</w:t>
            </w:r>
            <w:proofErr w:type="gramStart"/>
            <w:r w:rsidRPr="007E0AF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7E0AF9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7E0AF9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2017</w:t>
            </w:r>
            <w:r w:rsidRPr="007E0AF9"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, відповідність раніше присвоєній кваліфікаційній катігорії «спеціаліст І категорії»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547B92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20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291C70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чергова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291C70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Відповідає</w:t>
            </w:r>
            <w:proofErr w:type="spellEnd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раніше</w:t>
            </w:r>
            <w:proofErr w:type="spellEnd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присвоєній</w:t>
            </w:r>
            <w:proofErr w:type="spellEnd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кваліфікаційній</w:t>
            </w:r>
            <w:proofErr w:type="spellEnd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категорії</w:t>
            </w:r>
            <w:proofErr w:type="spellEnd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«</w:t>
            </w:r>
            <w:proofErr w:type="spell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спеціалі</w:t>
            </w:r>
            <w:proofErr w:type="gram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ст</w:t>
            </w:r>
            <w:proofErr w:type="spellEnd"/>
            <w:proofErr w:type="gramEnd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І </w:t>
            </w:r>
            <w:proofErr w:type="spell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категорії</w:t>
            </w:r>
            <w:proofErr w:type="spellEnd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BD" w:rsidRPr="00291C70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</w:t>
            </w:r>
          </w:p>
        </w:tc>
      </w:tr>
      <w:tr w:rsidR="00CD41BD" w:rsidRPr="00291C70" w:rsidTr="00120B86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291C70" w:rsidRDefault="00CD41BD" w:rsidP="00B15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547B92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Гладій Оксана Вікторівна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BD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D41BD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D41BD" w:rsidRPr="00547B92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86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547B92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Вихователь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547B92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 xml:space="preserve">базова вища,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Pr="00CD41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олодший спеціаліст з бухгалтерського обліку; вихователь дітей дошкільного віку, соціальний педагог дошкільної освіти; бакалавр дошкільної освіти, вихователь дітей дошкільного віку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547B92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291C70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7</w:t>
            </w:r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раніше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встановленому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11</w:t>
            </w:r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т</w:t>
            </w:r>
            <w:proofErr w:type="gram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547B92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21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291C70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чергова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291C70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раніше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встановленому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11</w:t>
            </w:r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т</w:t>
            </w:r>
            <w:proofErr w:type="gram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BD" w:rsidRPr="00291C70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</w:t>
            </w:r>
          </w:p>
        </w:tc>
      </w:tr>
      <w:tr w:rsidR="00CD41BD" w:rsidRPr="00291C70" w:rsidTr="00120B86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547B92" w:rsidRDefault="00CD41BD" w:rsidP="00B15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 xml:space="preserve">6.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547B92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Митрофанолва Ольга Володимирівна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BD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D41BD" w:rsidRPr="00547B92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</w:p>
          <w:p w:rsidR="00CD41BD" w:rsidRPr="00547B92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68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291C70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lastRenderedPageBreak/>
              <w:t>Вихователь</w:t>
            </w:r>
            <w:proofErr w:type="spellEnd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547B92" w:rsidRDefault="00CD41BD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неп</w:t>
            </w:r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овна </w:t>
            </w:r>
            <w:proofErr w:type="spell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вища</w:t>
            </w:r>
            <w:proofErr w:type="spellEnd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вихователь</w:t>
            </w:r>
            <w:proofErr w:type="spellEnd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в дошкільних закладах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547B92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547B92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7</w:t>
            </w:r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раніше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встановленому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lastRenderedPageBreak/>
              <w:t>11</w:t>
            </w:r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547B92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lastRenderedPageBreak/>
              <w:t>20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20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291C70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proofErr w:type="spell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чергова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291C70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раніше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встановленому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11</w:t>
            </w:r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BD" w:rsidRPr="00291C70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CD41BD" w:rsidRPr="00291C70" w:rsidTr="00120B86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B15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lastRenderedPageBreak/>
              <w:t xml:space="preserve">7.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Балк Тетяна Петрівна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BD" w:rsidRPr="00547B92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1971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547B92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вихователь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непован вища, вихователь дитячого садка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547B92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2017, відповідність раніше встановленому 11 т.р.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547B92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2019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547B92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чергова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раніше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встановленому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11</w:t>
            </w:r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291C70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BD" w:rsidRPr="00291C70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CD41BD" w:rsidRPr="00291C70" w:rsidTr="00120B86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B15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8.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Стаднік Аліса Миколаївна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BD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1990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вихователь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547B92" w:rsidRDefault="00CD41BD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 w:rsidRPr="00547B92"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 xml:space="preserve">повна вища, </w:t>
            </w:r>
            <w:r w:rsidRPr="00547B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proofErr w:type="spellStart"/>
            <w:r w:rsidRPr="00547B92">
              <w:rPr>
                <w:rFonts w:ascii="Times New Roman" w:hAnsi="Times New Roman" w:cs="Times New Roman"/>
                <w:sz w:val="16"/>
                <w:szCs w:val="16"/>
              </w:rPr>
              <w:t>рганізатор</w:t>
            </w:r>
            <w:proofErr w:type="spellEnd"/>
            <w:r w:rsidRPr="00547B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7B92">
              <w:rPr>
                <w:rFonts w:ascii="Times New Roman" w:hAnsi="Times New Roman" w:cs="Times New Roman"/>
                <w:sz w:val="16"/>
                <w:szCs w:val="16"/>
              </w:rPr>
              <w:t>початкової</w:t>
            </w:r>
            <w:proofErr w:type="spellEnd"/>
            <w:r w:rsidRPr="00547B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7B92">
              <w:rPr>
                <w:rFonts w:ascii="Times New Roman" w:hAnsi="Times New Roman" w:cs="Times New Roman"/>
                <w:sz w:val="16"/>
                <w:szCs w:val="16"/>
              </w:rPr>
              <w:t>освіти</w:t>
            </w:r>
            <w:proofErr w:type="spellEnd"/>
            <w:r w:rsidRPr="00547B9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47B92">
              <w:rPr>
                <w:rFonts w:ascii="Times New Roman" w:hAnsi="Times New Roman" w:cs="Times New Roman"/>
                <w:sz w:val="16"/>
                <w:szCs w:val="16"/>
              </w:rPr>
              <w:t>Вичтель</w:t>
            </w:r>
            <w:proofErr w:type="spellEnd"/>
            <w:r w:rsidRPr="00547B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7B92">
              <w:rPr>
                <w:rFonts w:ascii="Times New Roman" w:hAnsi="Times New Roman" w:cs="Times New Roman"/>
                <w:sz w:val="16"/>
                <w:szCs w:val="16"/>
              </w:rPr>
              <w:t>початкової</w:t>
            </w:r>
            <w:proofErr w:type="spellEnd"/>
            <w:r w:rsidRPr="00547B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7B92">
              <w:rPr>
                <w:rFonts w:ascii="Times New Roman" w:hAnsi="Times New Roman" w:cs="Times New Roman"/>
                <w:sz w:val="16"/>
                <w:szCs w:val="16"/>
              </w:rPr>
              <w:t>школи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-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2021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чергова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547B92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відповідає 11 т.р.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BD" w:rsidRPr="00291C70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CD41BD" w:rsidRPr="00CD41BD" w:rsidTr="00120B86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B15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9.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Зеленюк Світлана Констянтинівна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BD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1993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керівник музичний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повна вища, диригент хору, артист хору, викладач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-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2021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чергова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D97705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присвоєння кваліфікцаійної категорії «спеціаліст другої кваліфікаційної категорії»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BD" w:rsidRPr="00D97705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</w:p>
        </w:tc>
      </w:tr>
      <w:tr w:rsidR="00CD41BD" w:rsidRPr="00CD41BD" w:rsidTr="00120B86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  <w:t>10.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Мігаль Валентина Володимирівна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1BD" w:rsidRDefault="00CD41BD" w:rsidP="0047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uk-UA"/>
              </w:rPr>
              <w:t>1965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вихователь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547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повна вища, вихователь в дошкільних закладах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 xml:space="preserve">2017, </w:t>
            </w:r>
            <w:r w:rsidRPr="007E0AF9"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відповідність раніше присвоєній кваліфікаційній катігорії «спеціаліст І категорії»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2021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чергова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BD" w:rsidRPr="00610137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  <w:r w:rsidRPr="00610137"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  <w:t>Відповідає раніше присвоєній кваліфікаційній категорії «спеціаліст І категорії»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BD" w:rsidRPr="00D97705" w:rsidRDefault="00CD41BD" w:rsidP="00472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</w:p>
        </w:tc>
      </w:tr>
    </w:tbl>
    <w:p w:rsidR="006F67AF" w:rsidRPr="00D97705" w:rsidRDefault="006F67AF" w:rsidP="004725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6F67AF" w:rsidRPr="00D97705" w:rsidSect="00291C70">
      <w:pgSz w:w="16838" w:h="11906" w:orient="landscape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7AF"/>
    <w:rsid w:val="00017330"/>
    <w:rsid w:val="000D56D1"/>
    <w:rsid w:val="00120B86"/>
    <w:rsid w:val="001A600B"/>
    <w:rsid w:val="00277CF1"/>
    <w:rsid w:val="00291C70"/>
    <w:rsid w:val="004725F2"/>
    <w:rsid w:val="00547B92"/>
    <w:rsid w:val="00610137"/>
    <w:rsid w:val="0064018A"/>
    <w:rsid w:val="006842B4"/>
    <w:rsid w:val="006F67AF"/>
    <w:rsid w:val="00737E57"/>
    <w:rsid w:val="00753D19"/>
    <w:rsid w:val="00780D38"/>
    <w:rsid w:val="007A21C7"/>
    <w:rsid w:val="007E0AF9"/>
    <w:rsid w:val="008C6504"/>
    <w:rsid w:val="00905223"/>
    <w:rsid w:val="00986200"/>
    <w:rsid w:val="009D7E6B"/>
    <w:rsid w:val="00A26B45"/>
    <w:rsid w:val="00B650A0"/>
    <w:rsid w:val="00C3423B"/>
    <w:rsid w:val="00CD41BD"/>
    <w:rsid w:val="00D903FB"/>
    <w:rsid w:val="00D97705"/>
    <w:rsid w:val="00F0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2020-03-30T07:50:00Z</cp:lastPrinted>
  <dcterms:created xsi:type="dcterms:W3CDTF">2015-10-13T09:32:00Z</dcterms:created>
  <dcterms:modified xsi:type="dcterms:W3CDTF">2021-12-14T08:02:00Z</dcterms:modified>
</cp:coreProperties>
</file>