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58" w:rsidRDefault="00757B58" w:rsidP="00757B58">
      <w:pPr>
        <w:widowControl w:val="0"/>
        <w:autoSpaceDE w:val="0"/>
        <w:autoSpaceDN w:val="0"/>
        <w:spacing w:before="7" w:after="0" w:line="235" w:lineRule="auto"/>
        <w:ind w:left="3923" w:right="3867"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Територія обслуговування, </w:t>
      </w:r>
    </w:p>
    <w:p w:rsidR="00757B58" w:rsidRDefault="00757B58" w:rsidP="00757B58">
      <w:pPr>
        <w:widowControl w:val="0"/>
        <w:autoSpaceDE w:val="0"/>
        <w:autoSpaceDN w:val="0"/>
        <w:spacing w:before="7" w:after="0" w:line="235" w:lineRule="auto"/>
        <w:ind w:left="3923" w:right="1670"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закріплена за Хмельницьким закладом </w:t>
      </w:r>
      <w:r w:rsidR="00066C0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дошкільної освіти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№ 28 «Пролісок»</w:t>
      </w:r>
    </w:p>
    <w:tbl>
      <w:tblPr>
        <w:tblpPr w:leftFromText="180" w:rightFromText="180" w:vertAnchor="text" w:horzAnchor="margin" w:tblpXSpec="right" w:tblpY="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1560"/>
        <w:gridCol w:w="2722"/>
        <w:gridCol w:w="2977"/>
        <w:gridCol w:w="3969"/>
        <w:gridCol w:w="2405"/>
      </w:tblGrid>
      <w:tr w:rsidR="00982A1A" w:rsidRPr="00066C0E" w:rsidTr="00066C0E">
        <w:trPr>
          <w:trHeight w:val="69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after="0" w:line="225" w:lineRule="exact"/>
              <w:ind w:left="470"/>
              <w:rPr>
                <w:rFonts w:ascii="Times New Roman" w:eastAsia="Times New Roman" w:hAnsi="Times New Roman"/>
                <w:lang w:val="uk-UA"/>
              </w:rPr>
            </w:pPr>
            <w:r w:rsidRPr="00066C0E">
              <w:rPr>
                <w:rFonts w:ascii="Times New Roman" w:eastAsia="Times New Roman" w:hAnsi="Times New Roman"/>
                <w:lang w:val="uk-UA"/>
              </w:rPr>
              <w:t>№ з/п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066C0E">
              <w:rPr>
                <w:rFonts w:ascii="Times New Roman" w:eastAsia="Times New Roman" w:hAnsi="Times New Roman"/>
                <w:b/>
                <w:lang w:val="uk-UA"/>
              </w:rPr>
              <w:t>Назва закладу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066C0E">
              <w:rPr>
                <w:rFonts w:ascii="Times New Roman" w:eastAsia="Times New Roman" w:hAnsi="Times New Roman"/>
                <w:b/>
                <w:lang w:val="uk-UA"/>
              </w:rPr>
              <w:t>Назва вулиці, провулку, проїзду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066C0E">
              <w:rPr>
                <w:rFonts w:ascii="Times New Roman" w:eastAsia="Times New Roman" w:hAnsi="Times New Roman"/>
                <w:b/>
                <w:lang w:val="uk-UA"/>
              </w:rPr>
              <w:t>Мікрорайон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066C0E">
              <w:rPr>
                <w:rFonts w:ascii="Times New Roman" w:eastAsia="Times New Roman" w:hAnsi="Times New Roman"/>
                <w:b/>
                <w:lang w:val="uk-UA"/>
              </w:rPr>
              <w:t>Номери будинків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after="0" w:line="240" w:lineRule="auto"/>
              <w:ind w:left="615" w:right="293" w:hanging="42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66C0E">
              <w:rPr>
                <w:rFonts w:ascii="Times New Roman" w:eastAsia="Times New Roman" w:hAnsi="Times New Roman"/>
                <w:lang w:val="uk-UA"/>
              </w:rPr>
              <w:t>Примітка</w:t>
            </w:r>
          </w:p>
        </w:tc>
      </w:tr>
      <w:tr w:rsidR="00982A1A" w:rsidRPr="00066C0E" w:rsidTr="00066C0E">
        <w:trPr>
          <w:trHeight w:val="69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after="0" w:line="240" w:lineRule="auto"/>
              <w:ind w:left="47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6C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757B58" w:rsidRPr="00066C0E" w:rsidRDefault="00066C0E" w:rsidP="00066C0E">
            <w:pPr>
              <w:widowControl w:val="0"/>
              <w:autoSpaceDE w:val="0"/>
              <w:autoSpaceDN w:val="0"/>
              <w:spacing w:after="0" w:line="240" w:lineRule="auto"/>
              <w:ind w:right="300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6C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ХЗДО</w:t>
            </w:r>
            <w:r w:rsidR="00757B58" w:rsidRPr="00066C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№ 28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757B58" w:rsidRPr="00066C0E" w:rsidRDefault="00757B58" w:rsidP="00066C0E">
            <w:pPr>
              <w:widowControl w:val="0"/>
              <w:autoSpaceDE w:val="0"/>
              <w:autoSpaceDN w:val="0"/>
              <w:spacing w:after="0" w:line="240" w:lineRule="auto"/>
              <w:ind w:left="132" w:right="12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6C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Інститутська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757B58" w:rsidRPr="00066C0E" w:rsidRDefault="00757B58" w:rsidP="00066C0E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6C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Південно-Західний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after="0" w:line="240" w:lineRule="auto"/>
              <w:ind w:left="142" w:firstLine="3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6C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8, 8/1, 10, 10/1, 11/3, 12/1, 13, 13/1, 13/2, 13а, 14, 14/1, 14/2, 15, 16, 16/1, 16/2, 100/1, 100/2, 102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82A1A" w:rsidRPr="00066C0E" w:rsidTr="00066C0E">
        <w:trPr>
          <w:trHeight w:val="69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after="0" w:line="240" w:lineRule="auto"/>
              <w:ind w:left="47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6C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757B58" w:rsidRPr="00066C0E" w:rsidRDefault="00066C0E" w:rsidP="00066C0E">
            <w:pPr>
              <w:widowControl w:val="0"/>
              <w:autoSpaceDE w:val="0"/>
              <w:autoSpaceDN w:val="0"/>
              <w:spacing w:after="0" w:line="240" w:lineRule="auto"/>
              <w:ind w:right="300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6C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ХЗДО</w:t>
            </w:r>
            <w:r w:rsidR="00757B58" w:rsidRPr="00066C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№ 28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757B58" w:rsidRPr="00066C0E" w:rsidRDefault="00757B58" w:rsidP="00066C0E">
            <w:pPr>
              <w:widowControl w:val="0"/>
              <w:autoSpaceDE w:val="0"/>
              <w:autoSpaceDN w:val="0"/>
              <w:spacing w:after="0" w:line="240" w:lineRule="auto"/>
              <w:ind w:left="132" w:right="12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6C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Молодіжна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6C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Південно-Західний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before="7"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6C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15/1, 17/1, 17/2, 19/1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58" w:rsidRPr="00066C0E" w:rsidRDefault="00757B58" w:rsidP="00066C0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73975" w:rsidRDefault="00373975">
      <w:bookmarkStart w:id="0" w:name="_GoBack"/>
      <w:bookmarkEnd w:id="0"/>
    </w:p>
    <w:sectPr w:rsidR="00373975" w:rsidSect="00757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EE"/>
    <w:rsid w:val="00066C0E"/>
    <w:rsid w:val="00373975"/>
    <w:rsid w:val="00757B58"/>
    <w:rsid w:val="00982A1A"/>
    <w:rsid w:val="009F1C4A"/>
    <w:rsid w:val="00FC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57B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2022-02-09T10:29:00Z</dcterms:created>
  <dcterms:modified xsi:type="dcterms:W3CDTF">2022-02-09T10:29:00Z</dcterms:modified>
</cp:coreProperties>
</file>