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673"/>
        <w:gridCol w:w="7673"/>
      </w:tblGrid>
      <w:tr w:rsidR="00521673" w:rsidRPr="006842B4" w:rsidTr="001E63E2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21673" w:rsidRPr="006842B4" w:rsidRDefault="00521673" w:rsidP="0052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842B4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6842B4">
              <w:rPr>
                <w:rFonts w:ascii="Times New Roman" w:hAnsi="Times New Roman" w:cs="Times New Roman"/>
              </w:rPr>
              <w:t>осв</w:t>
            </w:r>
            <w:proofErr w:type="spellEnd"/>
            <w:r w:rsidRPr="006842B4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6842B4">
              <w:rPr>
                <w:rFonts w:ascii="Times New Roman" w:hAnsi="Times New Roman" w:cs="Times New Roman"/>
              </w:rPr>
              <w:t>ти</w:t>
            </w:r>
            <w:proofErr w:type="spellEnd"/>
            <w:r w:rsidRPr="006842B4">
              <w:rPr>
                <w:rFonts w:ascii="Times New Roman" w:hAnsi="Times New Roman" w:cs="Times New Roman"/>
                <w:lang w:val="uk-UA"/>
              </w:rPr>
              <w:t xml:space="preserve"> та науки Хмельницької міської </w:t>
            </w:r>
            <w:proofErr w:type="gramStart"/>
            <w:r w:rsidRPr="006842B4">
              <w:rPr>
                <w:rFonts w:ascii="Times New Roman" w:hAnsi="Times New Roman" w:cs="Times New Roman"/>
                <w:lang w:val="uk-UA"/>
              </w:rPr>
              <w:t>ради</w:t>
            </w:r>
            <w:proofErr w:type="gramEnd"/>
          </w:p>
          <w:p w:rsidR="00521673" w:rsidRPr="006842B4" w:rsidRDefault="00521673" w:rsidP="0052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1673" w:rsidRPr="006842B4" w:rsidRDefault="00521673" w:rsidP="0052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з</w:t>
            </w:r>
            <w:proofErr w:type="spellStart"/>
            <w:r w:rsidRPr="006842B4">
              <w:rPr>
                <w:rFonts w:ascii="Times New Roman" w:hAnsi="Times New Roman" w:cs="Times New Roman"/>
              </w:rPr>
              <w:t>аклад</w:t>
            </w:r>
            <w:proofErr w:type="spellEnd"/>
            <w:r w:rsidRPr="006842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дошкільної освіти</w:t>
            </w:r>
            <w:r w:rsidRPr="006842B4">
              <w:rPr>
                <w:rFonts w:ascii="Times New Roman" w:hAnsi="Times New Roman" w:cs="Times New Roman"/>
              </w:rPr>
              <w:t>№ 28 "</w:t>
            </w:r>
            <w:proofErr w:type="spellStart"/>
            <w:r w:rsidRPr="006842B4">
              <w:rPr>
                <w:rFonts w:ascii="Times New Roman" w:hAnsi="Times New Roman" w:cs="Times New Roman"/>
              </w:rPr>
              <w:t>Пролісок</w:t>
            </w:r>
            <w:proofErr w:type="spellEnd"/>
            <w:r w:rsidRPr="006842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21673" w:rsidRPr="006842B4" w:rsidRDefault="00521673" w:rsidP="0052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 w:cs="Times New Roman"/>
              </w:rPr>
            </w:pPr>
            <w:r w:rsidRPr="006842B4">
              <w:rPr>
                <w:rFonts w:ascii="Times New Roman" w:hAnsi="Times New Roman" w:cs="Times New Roman"/>
              </w:rPr>
              <w:t>ЗАТВЕРДЖУЮ</w:t>
            </w:r>
          </w:p>
          <w:p w:rsidR="00521673" w:rsidRDefault="00521673" w:rsidP="0052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Директор ХЗДО </w:t>
            </w:r>
            <w:r w:rsidRPr="006842B4">
              <w:rPr>
                <w:rFonts w:ascii="Times New Roman" w:hAnsi="Times New Roman" w:cs="Times New Roman"/>
              </w:rPr>
              <w:t>№ 28 "</w:t>
            </w:r>
            <w:proofErr w:type="spellStart"/>
            <w:r w:rsidRPr="006842B4">
              <w:rPr>
                <w:rFonts w:ascii="Times New Roman" w:hAnsi="Times New Roman" w:cs="Times New Roman"/>
              </w:rPr>
              <w:t>Пролісок</w:t>
            </w:r>
            <w:proofErr w:type="spellEnd"/>
            <w:r w:rsidRPr="006842B4">
              <w:rPr>
                <w:rFonts w:ascii="Times New Roman" w:hAnsi="Times New Roman" w:cs="Times New Roman"/>
              </w:rPr>
              <w:t xml:space="preserve">"___________   </w:t>
            </w:r>
          </w:p>
          <w:p w:rsidR="00521673" w:rsidRPr="006842B4" w:rsidRDefault="00521673" w:rsidP="0052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Світлана ОБЛЯДРУК</w:t>
            </w:r>
            <w:r w:rsidRPr="006842B4">
              <w:rPr>
                <w:rFonts w:ascii="Times New Roman" w:hAnsi="Times New Roman" w:cs="Times New Roman"/>
              </w:rPr>
              <w:t xml:space="preserve"> </w:t>
            </w:r>
          </w:p>
          <w:p w:rsidR="00521673" w:rsidRPr="006842B4" w:rsidRDefault="00521673" w:rsidP="0052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6842B4">
              <w:rPr>
                <w:rFonts w:ascii="Times New Roman" w:hAnsi="Times New Roman" w:cs="Times New Roman"/>
              </w:rPr>
              <w:t>__________</w:t>
            </w:r>
          </w:p>
          <w:p w:rsidR="00521673" w:rsidRPr="006842B4" w:rsidRDefault="00521673" w:rsidP="0052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 w:cs="Times New Roman"/>
                <w:vertAlign w:val="superscript"/>
              </w:rPr>
            </w:pPr>
            <w:r w:rsidRPr="006842B4">
              <w:rPr>
                <w:rFonts w:ascii="Times New Roman" w:hAnsi="Times New Roman" w:cs="Times New Roman"/>
                <w:vertAlign w:val="superscript"/>
              </w:rPr>
              <w:t xml:space="preserve">           (дата)</w:t>
            </w:r>
          </w:p>
        </w:tc>
      </w:tr>
    </w:tbl>
    <w:p w:rsidR="00521673" w:rsidRDefault="00521673" w:rsidP="0052167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21673">
        <w:rPr>
          <w:rFonts w:ascii="Times New Roman" w:hAnsi="Times New Roman" w:cs="Times New Roman"/>
          <w:b/>
          <w:lang w:val="uk-UA"/>
        </w:rPr>
        <w:t>«АЛГОРИТМ ПРОВЕДЕННЯ АТЕСТАЦІЇ ПЕДАГОГІЧНИХ ПРАЦІВНИКІВ»</w:t>
      </w:r>
    </w:p>
    <w:p w:rsidR="00521673" w:rsidRDefault="00521673" w:rsidP="00521673">
      <w:pPr>
        <w:spacing w:after="0" w:line="240" w:lineRule="auto"/>
        <w:jc w:val="center"/>
        <w:rPr>
          <w:rFonts w:ascii="Times New Roman" w:hAnsi="Times New Roman" w:cs="Times New Roman"/>
          <w:sz w:val="18"/>
          <w:lang w:val="uk-UA"/>
        </w:rPr>
      </w:pPr>
      <w:r w:rsidRPr="00521673">
        <w:rPr>
          <w:rFonts w:ascii="Times New Roman" w:hAnsi="Times New Roman" w:cs="Times New Roman"/>
          <w:sz w:val="18"/>
          <w:lang w:val="uk-UA"/>
        </w:rPr>
        <w:t>З метою запобігання ускладнень</w:t>
      </w:r>
      <w:r>
        <w:rPr>
          <w:rFonts w:ascii="Times New Roman" w:hAnsi="Times New Roman" w:cs="Times New Roman"/>
          <w:sz w:val="18"/>
          <w:lang w:val="uk-UA"/>
        </w:rPr>
        <w:t xml:space="preserve"> в організації і проведенні атестації педагогічних працівників</w:t>
      </w:r>
    </w:p>
    <w:p w:rsidR="00521673" w:rsidRDefault="00521673" w:rsidP="005216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u w:val="single"/>
          <w:lang w:val="uk-UA"/>
        </w:rPr>
        <w:t>Орієнтовний алгоритм проведення атестації педагогічних працівників у навчальному закладі</w:t>
      </w:r>
    </w:p>
    <w:tbl>
      <w:tblPr>
        <w:tblStyle w:val="a3"/>
        <w:tblW w:w="15843" w:type="dxa"/>
        <w:tblLayout w:type="fixed"/>
        <w:tblLook w:val="04A0"/>
      </w:tblPr>
      <w:tblGrid>
        <w:gridCol w:w="2093"/>
        <w:gridCol w:w="2409"/>
        <w:gridCol w:w="992"/>
        <w:gridCol w:w="1134"/>
        <w:gridCol w:w="993"/>
        <w:gridCol w:w="1700"/>
        <w:gridCol w:w="3403"/>
        <w:gridCol w:w="1559"/>
        <w:gridCol w:w="1560"/>
      </w:tblGrid>
      <w:tr w:rsidR="00DC4B63" w:rsidRPr="00EA5FD3" w:rsidTr="00EA5FD3">
        <w:tc>
          <w:tcPr>
            <w:tcW w:w="2093" w:type="dxa"/>
          </w:tcPr>
          <w:p w:rsidR="009E354E" w:rsidRPr="00EA5FD3" w:rsidRDefault="009E354E" w:rsidP="0052167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</w:pP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>Вересень</w:t>
            </w:r>
          </w:p>
        </w:tc>
        <w:tc>
          <w:tcPr>
            <w:tcW w:w="2409" w:type="dxa"/>
          </w:tcPr>
          <w:p w:rsidR="009E354E" w:rsidRPr="00EA5FD3" w:rsidRDefault="009E354E" w:rsidP="0052167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</w:pP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>Жотвень</w:t>
            </w:r>
          </w:p>
        </w:tc>
        <w:tc>
          <w:tcPr>
            <w:tcW w:w="992" w:type="dxa"/>
          </w:tcPr>
          <w:p w:rsidR="009E354E" w:rsidRPr="00EA5FD3" w:rsidRDefault="009E354E" w:rsidP="0052167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</w:pP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>Литоспад</w:t>
            </w:r>
          </w:p>
        </w:tc>
        <w:tc>
          <w:tcPr>
            <w:tcW w:w="1134" w:type="dxa"/>
          </w:tcPr>
          <w:p w:rsidR="009E354E" w:rsidRPr="00EA5FD3" w:rsidRDefault="009E354E" w:rsidP="0052167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</w:pP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>Грудень</w:t>
            </w:r>
          </w:p>
        </w:tc>
        <w:tc>
          <w:tcPr>
            <w:tcW w:w="993" w:type="dxa"/>
          </w:tcPr>
          <w:p w:rsidR="009E354E" w:rsidRPr="00EA5FD3" w:rsidRDefault="009E354E" w:rsidP="00521673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</w:pP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>Січень</w:t>
            </w:r>
          </w:p>
        </w:tc>
        <w:tc>
          <w:tcPr>
            <w:tcW w:w="1700" w:type="dxa"/>
          </w:tcPr>
          <w:p w:rsidR="009E354E" w:rsidRPr="00EA5FD3" w:rsidRDefault="009E354E" w:rsidP="001E63E2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</w:pP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>Лютий</w:t>
            </w:r>
          </w:p>
        </w:tc>
        <w:tc>
          <w:tcPr>
            <w:tcW w:w="3403" w:type="dxa"/>
          </w:tcPr>
          <w:p w:rsidR="009E354E" w:rsidRPr="00EA5FD3" w:rsidRDefault="009E354E" w:rsidP="001E63E2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</w:pP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>Березень</w:t>
            </w:r>
          </w:p>
        </w:tc>
        <w:tc>
          <w:tcPr>
            <w:tcW w:w="1559" w:type="dxa"/>
          </w:tcPr>
          <w:p w:rsidR="009E354E" w:rsidRPr="00EA5FD3" w:rsidRDefault="009E354E" w:rsidP="001E63E2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</w:pP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 xml:space="preserve">Квітень </w:t>
            </w:r>
          </w:p>
        </w:tc>
        <w:tc>
          <w:tcPr>
            <w:tcW w:w="1560" w:type="dxa"/>
          </w:tcPr>
          <w:p w:rsidR="009E354E" w:rsidRPr="00EA5FD3" w:rsidRDefault="009E354E" w:rsidP="001E63E2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</w:pP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>Травень</w:t>
            </w:r>
          </w:p>
        </w:tc>
      </w:tr>
      <w:tr w:rsidR="009A70EE" w:rsidRPr="00EA5FD3" w:rsidTr="00EA5FD3">
        <w:trPr>
          <w:trHeight w:val="2651"/>
        </w:trPr>
        <w:tc>
          <w:tcPr>
            <w:tcW w:w="2093" w:type="dxa"/>
            <w:vMerge w:val="restart"/>
          </w:tcPr>
          <w:p w:rsidR="009A70EE" w:rsidRPr="00EA5FD3" w:rsidRDefault="009A70EE" w:rsidP="009E354E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-ознайомлення педагогічного колективу з нормативно-правовоми документами, інструктивно-методичними матеріаліми з атестації педпрацівників;</w:t>
            </w:r>
          </w:p>
          <w:p w:rsidR="009A70EE" w:rsidRPr="00EA5FD3" w:rsidRDefault="009A70EE" w:rsidP="009E354E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b/>
                <w:sz w:val="16"/>
                <w:lang w:val="uk-UA"/>
              </w:rPr>
              <w:t xml:space="preserve">-до 13.10. – </w:t>
            </w: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видання наказу «Про проведення атестації педагогічних працівників у 2022 році», «Про створення атестаційної комісії» ;</w:t>
            </w:r>
          </w:p>
          <w:p w:rsidR="009A70EE" w:rsidRPr="00EA5FD3" w:rsidRDefault="009A70EE" w:rsidP="009E354E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-прийом АК заяв про позачергову атестацію, про перенесення строку атестації;</w:t>
            </w:r>
          </w:p>
          <w:p w:rsidR="009A70EE" w:rsidRPr="00EA5FD3" w:rsidRDefault="009A70EE" w:rsidP="009E354E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 розробка плану-роботи атестаційної комісії;</w:t>
            </w:r>
          </w:p>
          <w:p w:rsidR="009A70EE" w:rsidRPr="00EA5FD3" w:rsidRDefault="009A70EE" w:rsidP="009E354E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 складання плану-графіку заходів з атестації»;</w:t>
            </w:r>
          </w:p>
          <w:p w:rsidR="009A70EE" w:rsidRPr="00EA5FD3" w:rsidRDefault="009A70EE" w:rsidP="009E354E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 проведення методичних заходів з педпрацівниками керівниками ДО щодо атестації у навчальному році</w:t>
            </w:r>
          </w:p>
        </w:tc>
        <w:tc>
          <w:tcPr>
            <w:tcW w:w="2409" w:type="dxa"/>
            <w:vMerge w:val="restart"/>
          </w:tcPr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 xml:space="preserve">- </w:t>
            </w: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 xml:space="preserve">до 13.10 – </w:t>
            </w: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надання списків педагогічних працівників ,які підлягають черговій атестації із зазначеннями результатів попередньої атестації та строків проходження підвищення квалфікації;</w:t>
            </w:r>
          </w:p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 подання керівника або педради закладу про присвоєння працівнику кваліфікаційної категорії, педагогічного звання та у разі зниження ним рівня професійної діяльності;</w:t>
            </w:r>
          </w:p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 xml:space="preserve">- </w:t>
            </w: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 xml:space="preserve">15.09. – </w:t>
            </w: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засідання АК про затвердження:</w:t>
            </w:r>
          </w:p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а) списків педагогічних працівників, які атестуються;</w:t>
            </w:r>
          </w:p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б) графіку роботи атестаційної комісії;</w:t>
            </w:r>
          </w:p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в) прийняття рішення щодо перенесення строку чергової атестації;</w:t>
            </w:r>
          </w:p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в)розподіл обов’язків між членми атестаційної комісії;</w:t>
            </w:r>
          </w:p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видання наказу «Про вивчення системи роботи педагогів що атестуються»;</w:t>
            </w:r>
          </w:p>
          <w:p w:rsidR="009A70EE" w:rsidRPr="00EA5FD3" w:rsidRDefault="009A70EE" w:rsidP="009A70E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-Подання матеріалівдо атестаційної комісії другого рівня;</w:t>
            </w:r>
          </w:p>
          <w:p w:rsidR="009A70EE" w:rsidRPr="00EA5FD3" w:rsidRDefault="009A70EE" w:rsidP="009A70E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-ознайомлення працівників з графіком проведення атестації під підпис;</w:t>
            </w:r>
          </w:p>
          <w:p w:rsidR="009A70EE" w:rsidRPr="00EA5FD3" w:rsidRDefault="009A70EE" w:rsidP="009A70E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-індивідуальне консультування педагогів про проходження атестації.</w:t>
            </w:r>
          </w:p>
        </w:tc>
        <w:tc>
          <w:tcPr>
            <w:tcW w:w="8222" w:type="dxa"/>
            <w:gridSpan w:val="5"/>
          </w:tcPr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 xml:space="preserve">Атестаційна комісія (АК) відповідно до затвердженого графіка роботи до </w:t>
            </w: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 xml:space="preserve">15 березня , </w:t>
            </w: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вивчає педагогічну діяльність осіб, які атестуються шляхом спостереження  освітніх покавзових занять, озанайомлення з документами та з даними про участь педагогів у роботі методичних заходів, фахових конкурсах та інших заходів, пов’язаних з організацією навчально-виховної роботи тощо.</w:t>
            </w:r>
          </w:p>
        </w:tc>
        <w:tc>
          <w:tcPr>
            <w:tcW w:w="1559" w:type="dxa"/>
          </w:tcPr>
          <w:p w:rsidR="009A70EE" w:rsidRPr="00EA5FD3" w:rsidRDefault="009A70EE" w:rsidP="009A70E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 xml:space="preserve">-до 10.04. – </w:t>
            </w: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здійснення атестації педагоігчних працівників атсетаційною комісією ІІ рівня;</w:t>
            </w:r>
          </w:p>
          <w:p w:rsidR="009A70EE" w:rsidRPr="00EA5FD3" w:rsidRDefault="009A70EE" w:rsidP="009A70E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-оформлення документації за підсумками атестації педагоігчних парцівників;</w:t>
            </w:r>
          </w:p>
          <w:p w:rsidR="009A70EE" w:rsidRPr="00EA5FD3" w:rsidRDefault="009A70EE" w:rsidP="009A70E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-проведення методичних заходів з педагоігчнмми кадрами закладу щодо підсумків атестації;</w:t>
            </w:r>
          </w:p>
          <w:p w:rsidR="009A70EE" w:rsidRPr="00EA5FD3" w:rsidRDefault="009A70EE" w:rsidP="009A70E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-аналіз результатів атестаційного процесу</w:t>
            </w:r>
          </w:p>
        </w:tc>
        <w:tc>
          <w:tcPr>
            <w:tcW w:w="1560" w:type="dxa"/>
          </w:tcPr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</w:tr>
      <w:tr w:rsidR="009A70EE" w:rsidRPr="00EA5FD3" w:rsidTr="00EA5FD3">
        <w:tc>
          <w:tcPr>
            <w:tcW w:w="2093" w:type="dxa"/>
            <w:vMerge/>
          </w:tcPr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2409" w:type="dxa"/>
            <w:vMerge/>
          </w:tcPr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Засідання атестаційної комісії І рівня (за потребами). Питання для розгляду:</w:t>
            </w:r>
          </w:p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-поточні питання під час підготовки та проведення атестаційї</w:t>
            </w:r>
          </w:p>
        </w:tc>
        <w:tc>
          <w:tcPr>
            <w:tcW w:w="5103" w:type="dxa"/>
            <w:gridSpan w:val="2"/>
          </w:tcPr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-проведення творчих звітів;</w:t>
            </w:r>
          </w:p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</w:t>
            </w: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 xml:space="preserve">до 01.03. – </w:t>
            </w: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надання до атестаційної комісії характеристик діяльності педагогічних працівників у міжатестаційний період</w:t>
            </w:r>
          </w:p>
        </w:tc>
        <w:tc>
          <w:tcPr>
            <w:tcW w:w="3119" w:type="dxa"/>
            <w:gridSpan w:val="2"/>
          </w:tcPr>
          <w:p w:rsidR="009A70EE" w:rsidRPr="00EA5FD3" w:rsidRDefault="009A70EE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-підготовка звітної та статистичної інформації</w:t>
            </w:r>
          </w:p>
        </w:tc>
      </w:tr>
      <w:tr w:rsidR="00DC4B63" w:rsidRPr="00EA5FD3" w:rsidTr="00EA5FD3">
        <w:tc>
          <w:tcPr>
            <w:tcW w:w="2093" w:type="dxa"/>
            <w:vMerge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2409" w:type="dxa"/>
            <w:vMerge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992" w:type="dxa"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134" w:type="dxa"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-проведення експертної оцінки рівня кваліфікації, професійної компетенції, професіоналізму, якості педагоігчної діяльності педагогічних працівників</w:t>
            </w:r>
          </w:p>
        </w:tc>
        <w:tc>
          <w:tcPr>
            <w:tcW w:w="3403" w:type="dxa"/>
            <w:vMerge w:val="restart"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-ознайомлення педагогічних працівників з характеристикою  (під підпис) не пізніше як за 10 днів до засідання;</w:t>
            </w:r>
          </w:p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 xml:space="preserve">- до 01.04 – </w:t>
            </w: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засідання АК І рівня;</w:t>
            </w:r>
          </w:p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-оформлення атестаційних листів (у 2-х примірниках);</w:t>
            </w:r>
          </w:p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-повідомлення педапрацівнику рішення АК одразу після її засідання (під підпис);</w:t>
            </w:r>
          </w:p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-вручення атестаційних листів під підпис атестованим працівникам (не пізніше трьох днів після атестації)</w:t>
            </w:r>
            <w:r w:rsidRPr="00EA5FD3">
              <w:rPr>
                <w:rFonts w:ascii="Times New Roman" w:hAnsi="Times New Roman" w:cs="Times New Roman"/>
                <w:b/>
                <w:sz w:val="16"/>
                <w:u w:val="single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підготовка матеріалів до засідання атестаційної комісії ІІ рівня</w:t>
            </w:r>
          </w:p>
        </w:tc>
        <w:tc>
          <w:tcPr>
            <w:tcW w:w="1560" w:type="dxa"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</w:tr>
      <w:tr w:rsidR="00DC4B63" w:rsidRPr="00EA5FD3" w:rsidTr="00EA5FD3">
        <w:tc>
          <w:tcPr>
            <w:tcW w:w="2093" w:type="dxa"/>
            <w:vMerge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2409" w:type="dxa"/>
            <w:vMerge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992" w:type="dxa"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134" w:type="dxa"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993" w:type="dxa"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700" w:type="dxa"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попередня перевірка відповідних атестаційних матеріалів (до засідання атестаційних комісій)</w:t>
            </w:r>
          </w:p>
        </w:tc>
        <w:tc>
          <w:tcPr>
            <w:tcW w:w="3403" w:type="dxa"/>
            <w:vMerge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559" w:type="dxa"/>
          </w:tcPr>
          <w:p w:rsidR="00DC4B63" w:rsidRPr="00EA5FD3" w:rsidRDefault="00DC4B6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-видання наказу «Про підсмуки атестації педагоігчних працівників»</w:t>
            </w:r>
          </w:p>
        </w:tc>
        <w:tc>
          <w:tcPr>
            <w:tcW w:w="1560" w:type="dxa"/>
          </w:tcPr>
          <w:p w:rsidR="00DC4B63" w:rsidRPr="00EA5FD3" w:rsidRDefault="00DC4B63" w:rsidP="00DC4B63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 xml:space="preserve">-відстеження результатів діяльності педагоігчних працівників, які мають атестуватися у наступному навчальному році </w:t>
            </w:r>
          </w:p>
        </w:tc>
      </w:tr>
      <w:tr w:rsidR="00EA5FD3" w:rsidRPr="00EA5FD3" w:rsidTr="00EA5FD3">
        <w:tc>
          <w:tcPr>
            <w:tcW w:w="2093" w:type="dxa"/>
          </w:tcPr>
          <w:p w:rsidR="00EA5FD3" w:rsidRPr="00EA5FD3" w:rsidRDefault="00EA5FD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2409" w:type="dxa"/>
          </w:tcPr>
          <w:p w:rsidR="00EA5FD3" w:rsidRPr="00EA5FD3" w:rsidRDefault="00EA5FD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992" w:type="dxa"/>
          </w:tcPr>
          <w:p w:rsidR="00EA5FD3" w:rsidRPr="00EA5FD3" w:rsidRDefault="00EA5FD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134" w:type="dxa"/>
          </w:tcPr>
          <w:p w:rsidR="00EA5FD3" w:rsidRPr="00EA5FD3" w:rsidRDefault="00EA5FD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993" w:type="dxa"/>
          </w:tcPr>
          <w:p w:rsidR="00EA5FD3" w:rsidRPr="00EA5FD3" w:rsidRDefault="00EA5FD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5103" w:type="dxa"/>
            <w:gridSpan w:val="2"/>
          </w:tcPr>
          <w:p w:rsidR="00EA5FD3" w:rsidRPr="00EA5FD3" w:rsidRDefault="00EA5FD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-видання наказу протягом п’яти днів після засідання атестаційної комісії про присвоєння кваліфікаційної категорії;</w:t>
            </w:r>
          </w:p>
          <w:p w:rsidR="00EA5FD3" w:rsidRPr="00EA5FD3" w:rsidRDefault="00EA5FD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  <w:r w:rsidRPr="00EA5FD3">
              <w:rPr>
                <w:rFonts w:ascii="Times New Roman" w:hAnsi="Times New Roman" w:cs="Times New Roman"/>
                <w:sz w:val="16"/>
                <w:lang w:val="uk-UA"/>
              </w:rPr>
              <w:t>-доведення наказу у триденний строк до відома педагогічного працівника під підпис та надання його в бухгалтерію</w:t>
            </w:r>
          </w:p>
        </w:tc>
        <w:tc>
          <w:tcPr>
            <w:tcW w:w="1559" w:type="dxa"/>
          </w:tcPr>
          <w:p w:rsidR="00EA5FD3" w:rsidRPr="00EA5FD3" w:rsidRDefault="00EA5FD3" w:rsidP="009E354E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560" w:type="dxa"/>
          </w:tcPr>
          <w:p w:rsidR="00EA5FD3" w:rsidRPr="00EA5FD3" w:rsidRDefault="00EA5FD3" w:rsidP="00DC4B63">
            <w:pPr>
              <w:jc w:val="both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</w:tr>
    </w:tbl>
    <w:p w:rsidR="00521673" w:rsidRPr="00EA5FD3" w:rsidRDefault="00521673" w:rsidP="005216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u w:val="single"/>
          <w:lang w:val="uk-UA"/>
        </w:rPr>
      </w:pPr>
    </w:p>
    <w:sectPr w:rsidR="00521673" w:rsidRPr="00EA5FD3" w:rsidSect="009E354E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3424"/>
    <w:multiLevelType w:val="hybridMultilevel"/>
    <w:tmpl w:val="D6C4D540"/>
    <w:lvl w:ilvl="0" w:tplc="4D923F6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61966"/>
    <w:multiLevelType w:val="hybridMultilevel"/>
    <w:tmpl w:val="1582A14C"/>
    <w:lvl w:ilvl="0" w:tplc="9E2C9E7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673"/>
    <w:rsid w:val="002752C2"/>
    <w:rsid w:val="00423C00"/>
    <w:rsid w:val="00521673"/>
    <w:rsid w:val="009A70EE"/>
    <w:rsid w:val="009E354E"/>
    <w:rsid w:val="00DC4B63"/>
    <w:rsid w:val="00EA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2021-11-01T07:36:00Z</dcterms:created>
  <dcterms:modified xsi:type="dcterms:W3CDTF">2021-11-01T08:17:00Z</dcterms:modified>
</cp:coreProperties>
</file>