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4C" w:rsidRDefault="006F284C" w:rsidP="006F284C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017A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017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A979E9" wp14:editId="45B68AE1">
            <wp:simplePos x="0" y="0"/>
            <wp:positionH relativeFrom="column">
              <wp:posOffset>-1146810</wp:posOffset>
            </wp:positionH>
            <wp:positionV relativeFrom="paragraph">
              <wp:posOffset>-270510</wp:posOffset>
            </wp:positionV>
            <wp:extent cx="7515225" cy="10620375"/>
            <wp:effectExtent l="0" t="0" r="9525" b="9525"/>
            <wp:wrapNone/>
            <wp:docPr id="1" name="Рисунок 1" descr="C:\Users\Moy Komputer\Desktop\3693346452c9f0a2995142848cb4a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 Komputer\Desktop\3693346452c9f0a2995142848cb4ab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D2D" w:rsidRPr="006F284C" w:rsidRDefault="00690016" w:rsidP="006F284C">
      <w:pPr>
        <w:shd w:val="clear" w:color="auto" w:fill="FFFFFF"/>
        <w:spacing w:after="75" w:line="450" w:lineRule="atLeast"/>
        <w:ind w:left="-284" w:firstLine="142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017A0"/>
          <w:sz w:val="28"/>
          <w:szCs w:val="28"/>
          <w:lang w:val="uk-UA" w:eastAsia="ru-RU"/>
        </w:rPr>
      </w:pPr>
      <w:r w:rsidRPr="006F284C">
        <w:rPr>
          <w:rFonts w:ascii="Times New Roman" w:eastAsia="Times New Roman" w:hAnsi="Times New Roman" w:cs="Times New Roman"/>
          <w:b/>
          <w:bCs/>
          <w:color w:val="1017A0"/>
          <w:sz w:val="28"/>
          <w:szCs w:val="28"/>
          <w:lang w:val="uk-UA" w:eastAsia="ru-RU"/>
        </w:rPr>
        <w:t>ЯК ЗБЕРЕГТИ ПСИХОЛОГІЧНУ РІВНОВАГУ І ВНУТРІШНІЙ БАЛАНС</w:t>
      </w:r>
    </w:p>
    <w:p w:rsidR="00344D2D" w:rsidRPr="006F284C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  <w:lang w:val="uk-UA"/>
        </w:rPr>
      </w:pPr>
      <w:r w:rsidRPr="006F284C">
        <w:rPr>
          <w:rFonts w:ascii="Times New Roman" w:hAnsi="Times New Roman" w:cs="Times New Roman"/>
          <w:b/>
          <w:color w:val="1017A0"/>
          <w:sz w:val="28"/>
          <w:szCs w:val="28"/>
          <w:lang w:val="uk-UA"/>
        </w:rPr>
        <w:t>Зрозумійте свої почуття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Прислухайтесь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і, головне, 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бійтеся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душевної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>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Намагайтесь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не </w:t>
      </w:r>
      <w:proofErr w:type="spellStart"/>
      <w:proofErr w:type="gram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іддаватись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паніці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і не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створюйте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паніку</w:t>
      </w:r>
      <w:proofErr w:type="spellEnd"/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критичність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будьте максимально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сконцентруйте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0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>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</w:rPr>
      </w:pPr>
      <w:proofErr w:type="spellStart"/>
      <w:proofErr w:type="gram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ідтримуйте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зв’язки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з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близькими</w:t>
      </w:r>
      <w:proofErr w:type="spellEnd"/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0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поділяєте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уподобання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подискутувати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знизиться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позбавляйте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один одного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відмовляйте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один одному в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і доброму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>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Знайдіть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собі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корисне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заняття</w:t>
      </w:r>
      <w:proofErr w:type="spellEnd"/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івновага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гарантовано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особливо,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людям.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 є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перефразував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ідріха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Ніцше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: "Той,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витримати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016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 xml:space="preserve"> як".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Вчасно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їжте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і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відпочивайте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вночі</w:t>
      </w:r>
      <w:proofErr w:type="spellEnd"/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снідайте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обідайте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побільше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фрукті</w:t>
      </w:r>
      <w:proofErr w:type="gramStart"/>
      <w:r w:rsidRPr="006900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0016">
        <w:rPr>
          <w:rFonts w:ascii="Times New Roman" w:hAnsi="Times New Roman" w:cs="Times New Roman"/>
          <w:sz w:val="28"/>
          <w:szCs w:val="28"/>
        </w:rPr>
        <w:t>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позитивно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самопочутті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>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нездужаєте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-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зверніться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за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медичною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допомогою</w:t>
      </w:r>
      <w:proofErr w:type="spellEnd"/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016">
        <w:rPr>
          <w:rFonts w:ascii="Times New Roman" w:hAnsi="Times New Roman" w:cs="Times New Roman"/>
          <w:sz w:val="28"/>
          <w:szCs w:val="28"/>
        </w:rPr>
        <w:t xml:space="preserve">Не запускайте хворобу, в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стресі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690016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690016">
        <w:rPr>
          <w:rFonts w:ascii="Times New Roman" w:hAnsi="Times New Roman" w:cs="Times New Roman"/>
          <w:sz w:val="28"/>
          <w:szCs w:val="28"/>
        </w:rPr>
        <w:t xml:space="preserve">, терапевта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педіатра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>.</w:t>
      </w: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D2D" w:rsidRPr="00690016" w:rsidRDefault="00344D2D" w:rsidP="00690016">
      <w:pPr>
        <w:pStyle w:val="a3"/>
        <w:jc w:val="both"/>
        <w:rPr>
          <w:rFonts w:ascii="Times New Roman" w:hAnsi="Times New Roman" w:cs="Times New Roman"/>
          <w:b/>
          <w:color w:val="1017A0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proofErr w:type="gram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</w:t>
      </w:r>
      <w:proofErr w:type="gram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ідчуваєте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пригніченість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дратівливість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напругу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тривогу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у вас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порушився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сон,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не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справляєтеся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з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емоціями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-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зверніться</w:t>
      </w:r>
      <w:proofErr w:type="spellEnd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 xml:space="preserve"> за </w:t>
      </w:r>
      <w:proofErr w:type="spellStart"/>
      <w:r w:rsidRPr="00690016">
        <w:rPr>
          <w:rFonts w:ascii="Times New Roman" w:hAnsi="Times New Roman" w:cs="Times New Roman"/>
          <w:b/>
          <w:color w:val="1017A0"/>
          <w:sz w:val="28"/>
          <w:szCs w:val="28"/>
        </w:rPr>
        <w:t>допомогою</w:t>
      </w:r>
      <w:proofErr w:type="spellEnd"/>
    </w:p>
    <w:p w:rsidR="00E43B8D" w:rsidRPr="00690016" w:rsidRDefault="00344D2D" w:rsidP="0069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до тих, кому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довіряєте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ідтримати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вас: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дозвольте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016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до психолога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психотерапевта, вони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16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690016">
        <w:rPr>
          <w:rFonts w:ascii="Times New Roman" w:hAnsi="Times New Roman" w:cs="Times New Roman"/>
          <w:sz w:val="28"/>
          <w:szCs w:val="28"/>
        </w:rPr>
        <w:t xml:space="preserve"> чином.</w:t>
      </w:r>
      <w:bookmarkStart w:id="0" w:name="_GoBack"/>
      <w:bookmarkEnd w:id="0"/>
    </w:p>
    <w:sectPr w:rsidR="00E43B8D" w:rsidRPr="00690016" w:rsidSect="006F284C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D"/>
    <w:rsid w:val="00344D2D"/>
    <w:rsid w:val="00690016"/>
    <w:rsid w:val="006F284C"/>
    <w:rsid w:val="007D63F6"/>
    <w:rsid w:val="009C5BB1"/>
    <w:rsid w:val="00D22FAC"/>
    <w:rsid w:val="00E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D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D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 Komputer</dc:creator>
  <cp:lastModifiedBy>Moy Komputer</cp:lastModifiedBy>
  <cp:revision>2</cp:revision>
  <dcterms:created xsi:type="dcterms:W3CDTF">2020-03-27T10:43:00Z</dcterms:created>
  <dcterms:modified xsi:type="dcterms:W3CDTF">2020-04-21T14:23:00Z</dcterms:modified>
</cp:coreProperties>
</file>