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b/>
          <w:bCs/>
          <w:sz w:val="28"/>
          <w:szCs w:val="28"/>
        </w:rPr>
        <w:t>Етапи</w:t>
      </w:r>
      <w:proofErr w:type="spellEnd"/>
      <w:r w:rsidRPr="00805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8055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фонематичного слуху</w:t>
      </w:r>
      <w:r w:rsidRPr="00805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</w:p>
    <w:p w:rsidR="00804A83" w:rsidRPr="008055F0" w:rsidRDefault="00804A83" w:rsidP="008055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Старша</w:t>
      </w:r>
      <w:proofErr w:type="spellEnd"/>
      <w:r w:rsidRPr="00805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група</w:t>
      </w:r>
      <w:proofErr w:type="spellEnd"/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055F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Розвивати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фонематичний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слух.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Уміння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виділяти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 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визначати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звуковий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слі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На початку року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дидактичні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чути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виділяти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словах.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І </w:t>
      </w:r>
      <w:proofErr w:type="spellStart"/>
      <w:r w:rsidRPr="008055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етап</w:t>
      </w:r>
      <w:proofErr w:type="spellEnd"/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звуками-символами.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055F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розрізняти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озвучувати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Перенести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ісенька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" 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поняття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"символ-звук".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ототожнювати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символічний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малюнок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звуком,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він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означа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Символічне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позначення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звукі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дивись 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додатку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Дидактичні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ігри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І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етапі</w:t>
      </w:r>
      <w:proofErr w:type="spellEnd"/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8055F0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Впіймай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звук".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виставляє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погляньте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зображено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звук? 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тепер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пошукаємо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словах.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 (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)"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Ш" 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?. 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Символ-звук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міня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ється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Набі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середній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групі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2. "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Знайди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звук".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повільно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ідкреслено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вимовляє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одним звуком.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(Шапка,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ш-ш-шуба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кош-ш-шик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ш-ш-шарф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миш-ш-шка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т.п.).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знаходять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символ-звук,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Знайди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сховався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словах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3. "Придумай слово".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виставляє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придумати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звуком,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етап</w:t>
      </w:r>
      <w:proofErr w:type="spellEnd"/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Завдання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8055F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місце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звуку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словах.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Дидактична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гра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"Де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живе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звук?"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фланелеграфі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виставляє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Поруч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ним – "вагончик"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трьома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віконечками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називає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слово.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необхідно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ісце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– "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засвічують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" (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жовта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фішка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]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віконечка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називати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слово, 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показувати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предметну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картинку.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Рекомендован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дидактичні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ігри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вправи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символами-звуками.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8055F0">
        <w:rPr>
          <w:rFonts w:ascii="Times New Roman" w:eastAsia="Times New Roman" w:hAnsi="Times New Roman" w:cs="Times New Roman"/>
          <w:sz w:val="28"/>
          <w:szCs w:val="28"/>
        </w:rPr>
        <w:t>"Добери картинки".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Виставляється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символ-звук. Ряд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предметних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картинок.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Добери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заданий звук. Покажи слово, в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2. “Добери картинку"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Виставляються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символи-звуки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Ряд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предметних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картинок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Добери до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кожного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картинки.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3. “По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домівках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lastRenderedPageBreak/>
        <w:t>Утворюються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2-3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домівки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Над кожною –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діляться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команди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тихо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кожній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команді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Кожна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знаходить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будиночок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звукоім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ітацією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4.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Знайди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господаря”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каже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групу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одним звуком.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набору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символів-звуків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знаходять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відповідник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Вихователь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виставляє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ряд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предметних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картинок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одним звуком.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знаходять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відповідний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символ-звук. Таким чином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знаходять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“господаря”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ус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Разом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промовляють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кожен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5.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до кого в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гості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йде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?"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Хатинка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2-3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віконечками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віконечком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виставляється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роздаються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картинки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зображенням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зві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назві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тваринки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один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заданих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звуків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у те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віконечко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ставиться картинка.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6. “Придумай слова для господаря”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віконечках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живуть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символи-звуки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. Для кожного придумай слова.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7.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Знайди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Виставляється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символ-звук. На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задану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тему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ідібрати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звуком. На тему: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Овочі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",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Фрукти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",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”, “Посуд”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т.д. 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8.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Пригости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гостей"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Пригости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гостей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звук.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Виставляється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символ-звук (2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символи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Проведіть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цікаво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весело!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9.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Виправ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казку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Ішов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пі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гуштим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лішом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жігубив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лукавичку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біжить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миска.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Побачила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рукавичку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казе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Тут я буду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шити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Коли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скаче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шабка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пита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рукавичці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живе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– миска. 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А я – шапка. Пусти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мене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шити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! …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в одного царя три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шини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: два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розумних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третій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дурень</w:t>
      </w:r>
      <w:proofErr w:type="spellEnd"/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Прийшли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патька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плосять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відпустив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поїздити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цвіту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подивитись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чарства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Батько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вислухав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казе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: “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Витирайте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коней та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їдьте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…”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04A83" w:rsidRPr="008055F0" w:rsidRDefault="00804A83" w:rsidP="00805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Жили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та папа,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в них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кулочка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ряба.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Знешла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курочка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яєчко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Не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просте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жолоте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А тут миска, </w:t>
      </w:r>
      <w:proofErr w:type="spellStart"/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>ігла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хвостиком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зачепира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яєчко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впало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рожбилося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Дід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плаче</w:t>
      </w:r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баба плаче, а курочка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кудкудаче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: “Не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плачте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ді</w:t>
      </w:r>
      <w:proofErr w:type="gramStart"/>
      <w:r w:rsidRPr="008055F0">
        <w:rPr>
          <w:rFonts w:ascii="Times New Roman" w:eastAsia="Times New Roman" w:hAnsi="Times New Roman" w:cs="Times New Roman"/>
          <w:sz w:val="28"/>
          <w:szCs w:val="28"/>
        </w:rPr>
        <w:t>ду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бабо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я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знесу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вам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яєчко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просте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8055F0">
        <w:rPr>
          <w:rFonts w:ascii="Times New Roman" w:eastAsia="Times New Roman" w:hAnsi="Times New Roman" w:cs="Times New Roman"/>
          <w:sz w:val="28"/>
          <w:szCs w:val="28"/>
        </w:rPr>
        <w:t>жолоте</w:t>
      </w:r>
      <w:proofErr w:type="spellEnd"/>
      <w:r w:rsidRPr="008055F0">
        <w:rPr>
          <w:rFonts w:ascii="Times New Roman" w:eastAsia="Times New Roman" w:hAnsi="Times New Roman" w:cs="Times New Roman"/>
          <w:sz w:val="28"/>
          <w:szCs w:val="28"/>
        </w:rPr>
        <w:t>…" </w:t>
      </w:r>
    </w:p>
    <w:p w:rsidR="00D26224" w:rsidRPr="008055F0" w:rsidRDefault="00D26224" w:rsidP="008055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26224" w:rsidRPr="008055F0" w:rsidSect="00B5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A83"/>
    <w:rsid w:val="00804A83"/>
    <w:rsid w:val="008055F0"/>
    <w:rsid w:val="00B51467"/>
    <w:rsid w:val="00D2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2020-03-31T15:38:00Z</dcterms:created>
  <dcterms:modified xsi:type="dcterms:W3CDTF">2020-04-03T09:36:00Z</dcterms:modified>
</cp:coreProperties>
</file>