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14" w:rsidRDefault="00741C14" w:rsidP="00741C1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/>
        </w:rPr>
      </w:pPr>
      <w:r w:rsidRPr="00741C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Дидактичні ігри та вправи з розвитку українського мовлення</w:t>
      </w:r>
    </w:p>
    <w:p w:rsidR="00741C14" w:rsidRPr="00741C14" w:rsidRDefault="00741C14" w:rsidP="00741C1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/>
        </w:rPr>
      </w:pP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 - це провідна діяльність дітей дошкільного віку. Одним із видів дитячих ігор є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дидактична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гра.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Перша особливість дидактичних ігор полягає в тому, що вони своїм змістом здійснюють навчання, мають у собі навчальні завдання, розв'язання яких відбувається засобами активної, захоплюючої для дітей ігрової діяльності. Другою особливістю дидактичних ігор є насиченість навчання емоційно-пізнавальним змістом, що відповідає самій природі дитини. І, нарешті дидактична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гра да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є змогу проводити навчальні заняття з невеличкими групками дітей, навіть з однією дитиною.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Дидактична гра є стимулятором мовленнєвої активності, вона примушує говорити навіть мовчазних і соромливих дітей.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Дидактичні ігри з метою розвитку українського мовлення входять до складу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кожного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мовленнєвого заняття з ознайомлення дітей з українською національною культурою, а також використовуються для зміцнення набутих знань у повсякденному житті.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Дидактичні ігри з навчання дітей українського мовлення поділяються на кілька груп.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насамперед ігри на ознайомлення дітей з новою лексикою та закріплення вивчених слів.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 ігри використовуються на кожному занятті відповідно до його теми. До них належать такі ігри: «Що в торбинці?», «Посилка», «Скажи українською мовою», «Скажи навпаки», «Виставка іграшок», «Бабусина скриня», «Подорож до бабусі», «На гостинах у дідуся», «Наша родина», «Кому що?», «Мисник», «Що для чого?», «Осінь багату будем питати», «Бабусин дві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», «Овочевий та фруктовий базар», «Хто більше назве слів?», «Мандрівки», серія дидактичних ігор із лялькою.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Наприклад, дидактична гра «Скриня бабусі Параски». її мета - запам'ятовування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українського одягу.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іал: іграшкова скринька, одяг: сукня, спідниця, пасок, вінок, хустка, вишиванка, намисто, чоботи, кожух, рукавиці.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Хід гри: Чути дзвінок. Вихователь увозить на візку «бабусину скриню». На візку причеплено дзвіночок у скрині - лист до дітей від бабусі Параски та одяг, вже знайомий дітям.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Що ж це за скриня така чарівна? Звідкіля вона?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Ще й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дзвіночком! Хто ж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це нам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її прислав?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Давайте, діти. відкриємо її (Викликає дитину відкрити скриню.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 відкриває скриню, дістає лист).</w:t>
      </w:r>
      <w:proofErr w:type="gramEnd"/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Ой, діти, у скрині лист від бабусі Параски. Що ж вона нам пише? - Зачитує лист: «Добрий день, люба малеча! Пише вам бабуся Параска з далекого українського села. Я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наю, що ви вчитеся розмовляти українською мовою, знаєте вже багато слів. Надсилаю вам свою скриню з українським одягом. Чи знаєте ви, як він називається українською мовою? А ще я вам надсилаю декілька загадок про одяг, відгадайте їх. А може, ви й самі знаєте загадки про одяг, то загадайте їх один одному. До побачення, мої любі. Ваша бабуся Параска».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Вихователь по черзі дістає одяг (до цього можна залучити і дітей), пропонує дітям назвати його українською мовою. Стежить за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правильною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вимовою слів та звуків у словах. Пропонує відгадати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бабусин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 загадки про одяг. Потім ді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ти сам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 загадують загадки.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Іншого разу можна провести дидактичну гру «Одягнемо ляльок».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іал: три ляльки, одяг та взуття для них. Словник: одяг. сукня, спідниця, фартух, вінок, чоботи, черевики, панчохи, шкарпетки, кожух, шапка.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Хід гри: На вішалці висить одяг. На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ільчиках сидять ляльки. Діти придумують їм 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'я. Розглядають та називають одяг. За пропозицією вихователя одягають ляльок, повторюючи назву одягу українською мовою.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Дітям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старшого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дошкільного віку доступні дидактичні ігри з картинками: «Парні картинки», «Добери картинку», «Пори року», «Добери картинку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віршів», «Чи знаєш ти?». «Лото», «Доміно», «Що потрібно ляльці?», «На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ісця» тощо.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Наприклад, гра «Кожній картинці своє місце». Мета: закріпити назви узагальнюючих понять, активізувати словник лексикою української мови. Словник: овочі, посуд, меблі, одяг, взуття. Правила: уважно розглянути картинки, розкласти ї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столі, називаючи зображені предмети українською мовою.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Хід гри: Діти одержують по три картинки. Коли розглянуть їх, ведучий пропонує вибрати ті, де зображено предмети однакового призначення: одяг, овочі, посуд тощо.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Кладучи свої картинки у загальний ряд, діти називають зображені на них предмети. Вихователь перевіря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правильно дібрано картинки, і закріплює узагальнюючі назви та назви окремих предметів, стежить за правильною вимовою слів.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Наступний вид - це дидактичні ігри на закріплення звуковимови, розвиток фонематичного слуху та інтонаційної виразності українського мовлення. До них належать ігри «Хто покликав?», «Який звук загубився?», «Закінчи слово», «Впі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знай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слово», «Хто як кричить?», «Телефон», «Скажи, як я», «Зозуля» і т. ін.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Наприклад,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дидактична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 «Впізнай за голосом». Мета: закріпити імена дітей українською мовою, розвивати фонематичний слух.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Хід гри: Діти сидять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івколом. На деякій відстані спиною до них сидить дитина з іграшковим зайчиком (або ведмедиком). За викликом вихователя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ідходить хтось із дітей і гукає: «Зайчику, зайчику!» Зайчик «іде» розшукувати того, хто його покликав. Якщо він правильно назве, зайчик «стрибає» йому на колі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Ця дитина стає ведучою. Вихователь стежить за правильною вимовою звуків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іменах дітей українською мовою.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Дидактична гра «Вгадай, хто це?». Мета: вправляти мовленнєвий апарат дітей у вимові звуків (звуконаслідування та в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 тварин словами).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Хід гри: Вихователь: «Прийшли малята до своїх мам. Мами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ішли на пошуки їжі, а дітки кличуть їх. Упізнайте, діти, хто це мекає... ме-е-е-е. Покличемо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разом маму козенят. Ось знову хтось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кличе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маму: няв-няв. Хто це? Допоможемо кошенятам покликати свою маму. А це хто: гав-гав-гав?» Діти відтворюють ці звуки.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Дидактична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 «Добери картинку». Мета: закріпити правильну вимову звуків [ч], [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], [ш] у словах української мови та вміння розрізняти ці звуки на слух. Матеріал: Зайчик, Шустрик, Чебурашка, Буратіно, предметні картинки, предмети.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Хід гри: До дітей прийшов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гості зайчик Шустрик.. Знайомиться з дітьми: «Мене звати Шустрик» (Виді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є перший звук [ш]). У дошкільному закладі Шустрику дали завдання принести картинки, в назвах яких був би звук [ш] (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ісенька листячка). Шустрик не зна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це зробити, просить дітей допомогти йому. Діти знаходять предметні картинки зі звуком [ш], промовляють і виділяють цей звук.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 таким самим проханням звертається і Чебурашка. Він спочатку запитує у дітей, яким звуком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починається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його ім'я, а потім пропонує знайти картинки зі звуком [ч].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Буратіно сам промовля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є: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 я Бур-р-ратіно, Бу-р-ратіно!» Звертається до дітей із проханням знайти картинки зі звуком [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виконання кожного завдання діти пригадують імена дітей і дорослих зі звуками [ш], [ч], [Р].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Дидактичні ігри на формування граматичної правильності українського мовлення: «Що змінилося?», «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, вона, воно, вони», «Заміни іншим словом», «Один і багато», «Три ведмеді». «Скількох не стало?», «Хто що робить?», «Знайди потрібну картинку» і т. ін.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Дидактична гра «Заміни іншим словом». Мета: вправляти дітей у замінюванні іменників займенниками та узгодженні Їх у роді й числі. Словник: двері, собака, рушник, цукерки,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ідлога, човен, яблуко, сукня.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Хід гри: У вихователя - картинки великого розміру, у дітей — маленькі. Вихователь показує картинку, пропонує знайти в себе таку саму, назвати зображене українського мовою (собака, цукерки...), замінити іншим словом (займенником: собака - він, цукерки - вони, яблуко - воно, сукня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-"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і т. ін.). Потім вихователь називає займенник, а діти добирають та називають відповідні предмети, зображені на картинках: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собака, рушник, човен і т. ін.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Дидактична гра «Куди покласти?» Мета: вправляти дітей у словотворенні з допомогою суфіксів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-, -ч-, -к: Матеріал: предметні картинки чи предмети. Словник: сільничка, хлібниця, цукорниця, салатниця, цукерниця.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Хід гри: Вихователь виставляє на дошці картинки (або на столі предмети). Діти називають спочатку предметні картинки з назвою продуктів харчування українською мовою (сіль, хліб, цукор, цукерки, масло). Потім звертає увагу на посуд, поясню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діти будуть грати далі. Вихователь показує картинку із зображенням продукту харчування, а діти повинні знайти і назвати картинку із зображенням посуду, куди його можна покласти. Так, хліб – у хлібницю, цукор - у цукорницю, сіль -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сільничку, масло - в маслянку.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Дидактична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 «Один і багато» («Багато й один»). Мета: закріпити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ід іменників української мови.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Хід гри: Вихователь пропонує пограти. Спочатку вона називає один предмет, а діти промовляють слово, яким позначається багато предметі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лялька</w:t>
      </w:r>
      <w:proofErr w:type="gramEnd"/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ляльки цукор - цукор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ведмідь – ведмеді цегла - цегла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заєць - зайці машина - машини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борошно – борошно ручка - ручки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 - лід земля - землі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сметана — сметана вухо - вуха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цукерка - цукерки скло - скло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Поті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вихователь називає слова у множині, а діти - в однині: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proofErr w:type="gramEnd"/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ільці - стілець сани - сани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вовки - вовк вікна - вікно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ракети - ракета дерева - дерево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ноги ~ нога кущі - кущ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двері - двері столи - </w:t>
      </w:r>
      <w:proofErr w:type="gramStart"/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proofErr w:type="gramEnd"/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іл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книжки - книжка пластилін — пластилін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Дидактичні ігри з розвитку зв'язного мовлення (діалогічного та монологічного)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розвитку та зміцнення навичок діалогічного мовлення використовують ігри «у крамницю» («Крамниця іграшок», «Продуктова крамниця», «Хлібна </w:t>
      </w: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крамниця», «Зоокрамниця», «Крамниця одягу», «Крамниця взуття», «Молочна крамниця», «У книгарні»), з телефоном («Розмова по телефону», «Привітай», «Запрошення», «Телефонуємо»), ігри з героями казок, за сюжетами літературних творів («Три ведмеді», «Червона Шапочка та вовк», «Двоє мишенят», «Гноми» і т. ін.).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Дидактична гра «У крамниці іграшок». Мета: розвиток навичок діалогічного мовлення.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іал: іграшкова крамниця, іграшки.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Хід гри: Вихователь - продавець (ним може бути і хтось із дітей), діти - покупці. Вихователь пояснює гру, запрошує дітей до крамниці.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Добрий день, Марино Петрівно!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Добрий день, Валю! Ти хочеш купити іграшку? - Так, я хочу купити білого ведмедика. Продайте мені,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ласкаві, ось цього білого ведмедика.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Прошу, візьми білого ведмедя.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Дякую Вам, Марино Петрівно. До побачення.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До побачення, Валю. Заходь ще до крамниці.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Дидактична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 «Розмова з другом». Мета: розвиток навичок діалогічного мовлення.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Хід гри: У дітей - іграшкові телефони. Діти телефонують одне одному.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Алло!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Вітаю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тебе, Сергію!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Добрий день, Дмитрику!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Сергію, чим ти займаєшся?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Я допомагаю мамі, витираю посуд, книги, складаю іграшки. А ти, Дмитрику, що робиш?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А я вже допоміг: замітав, пилососив із татком килим.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До побачення, Дмитрику!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все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тобі, Сергійку!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Дидактичні ігри з розвитку монологічного мовлення: «Опиши картинку», «Розкажи про іграшку (тварину, предмет)», «Одягнемо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ляльку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прогулянку», «Покладемо ляльку спати», «Побудуємо ляльці кімнату», «Нагодуємо ляльку» і т. ін.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Дидактична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 «Опиши картинку». Мета: закріплення знань про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ійських тварин, розвиток монологічного мовлення.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Хід заняття: Вихователь роздає дітям предметні картинки із зображенням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ійських тварин. Кілька картинок більшого розміру виставляє на дошці. Запиту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є: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«Хто це? Де він живе? Яка в нього шерсть? Що їсть? Яку користь приносить людям?» Діти пригадують знайомі загадки. Поті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вихователь дає зразок опису.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Кішка -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ійська тварина. Живе біля людини. Вона невеличка, має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м'яку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, пухнасту шерсть, маленькі лапки, а на лапках - цап-царапки, кігтики. Ходить вона тихо. У неї хві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, вуха, очі, вуса. Кішка любить молоко, ковбасу, ловить мишей. Кішка муркоче: «Мур-р-р!» і нявчить: «Няв!»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Потім ді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ти сам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 описують картинки.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дітьми старшої групи можна провести описування у вигляді загадок-описів. Одні діти описують, не називаючи тварину, інші - відгадують.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Аналогічно проводиться гра з картинками «Листоноша приніс посилку».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умовах близькоспорідненої двомовності з дітьми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старшого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дошкільного віку проводять дидактичні ігри оцінно-контрольного характеру: «Хто сказав правильно?», «Так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чи не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так?», «Виправ Незнайку», «Допоможемо Буратіно», «Як правильно?»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Дидактична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 «Виправ Незнайку». Мета: з'ясувати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засвоєння дітьми української лексики з тем «Кольори» та «Іграшки».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іал: «чарівний» кошик, іграшки, лялька Незнайка.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Хід гри: З'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являється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Незнайка, вітається з дітьми українською мовою. Вихователь повідомля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Незнайка прийшов учитись української мови. Він уже знає багато слів, от тільки не зовсім упевнений, чи правильно їх промовля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є.</w:t>
      </w:r>
      <w:proofErr w:type="gramEnd"/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Давайте, діти, допоможемо Незнайці. У мене на столі чарівний кошик від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ідуся Панаса. У ньому багато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 іграшок різного кольору. Той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ого я викличу, дійде до столу, витягне з кошика іграшку і запитає Незнайку: «Незнайко, що це? Якого кольору?» Якщо Незнайка припуститься помилки, ви повинні його виправити, назвати правильно іграшку та її колі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українською мовою.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 дістає синій м'яч і запиту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є: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«Незнайко, що це?» Незнайка: «Это мячик». Вихователь: «Незнайко, ти сказав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російською мовою. Олю, скажи, як правильно вимовляється це слово українською мовою». Оля: «Це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м'ячик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Повтори, Незнайко». Незнайка: «Це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м'ячик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Дитина: «Незнайко, якого кольору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м'ячик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?» Незнайка: «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М'ячик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синій». Вихователь: «Молодець, Незнайко,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м'ячик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синій, правильно сказав».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Викликають іншу дитину.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Ефективним методом розвитку українського мовлення є ігрові дидактичні вправи, їх високо оцінювали К.Д.Ушинський та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Є.І.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Тихеєва. Оскільки складовою частиною кожної вправи є запитання, то вихователю не потрібно поспішати давати дитині зразок відповіді чи розповіді, дитина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повинна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самостійно розв'язати цю вправу, відповісти на запитання, а не повторювати відповідь дорослого. Водночас кожну наступну вправу слід пов'язувати з попередньою, враховувати набуті раніше знання та мовленнєві навички. «Нехай діти набувають потроху, але не втрачають нічого з набутого і користуються ним для набування нового», - писав К.Д.Ушинський.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Поступово змі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дидактичних вправ потрібно ускладнювати. Спочатку вихователь задовольняється відповіддю на запитання: Як називається предмет? Якого кольору? Потім він «...може комбінувати свої запитання так, що на них слід уже відповідати цілим реченням... кількома реченнями... помалу дійти до можливості цілком самостійного опису предметі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...».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 вимоги стосуються також дидактичних вправ, спрямованих на розвиток українського мовлення.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 з дітьми використовують вправи на закріплення та збагачення словника, розвиток артикуляційного апарату та звуковимови, формування граматичної правильності українського мовлення, розвиток зв'язного мовлення.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Дидактичні вправи входять до складу дидактичних ігор та занять. Їх змі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залежить від теми заняття, засвоєних дітьми мовленнєвих умінь і навичок.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для закріплення та збагачення словника дітей можна скористатися вправами, рекомендованими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Є.І.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Тихеевою. Серед них вправи на добі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епітетів до предмета (дерева які? - високі, стрункі, зелені, голі), впізнавання премета за епітетами (червоний, гумовий, круглий, що це? - м'яч), добір дій до предмета або дієслів (кішка що робить? — нявчить, муркоче, лежить, біжить, спить, ловить мишей, хлебче молоко, годує кошенят, грається, вмивається, сидить). добі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дії предмета (світить, гріє, припікає, зігріває, що це? - сонце), називання складових частин цілого (будинок: дах, стіни, вікна, двері, поверхи, під'їзди; велосипед: колесо, кермо, рама, педалі, ланцюг, дзвоник), класифікацію предметів («Назви одним словом», «Склади разом»),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ізний ступінь узагальнення («Дай три назви і більше»: конвалії - квіти - рослини; борщ - страва - їжа - харчування), утворення слів за допомогою суфіксів, префіксів (їхати - </w:t>
      </w: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приїхати, від'їхати, заїхати,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ід'їхати, з'їхати, виїхати, в'їхати; ліс — лісок, лісочок, лісище. рука - ручка, рученька, ручище).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ідготовки мовленнєвого апарату до правильної вимови важких для дітей звуків української мови [ч], [ж], [ш] треба виконати відповідну систему вправ.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Вправа 1.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ідняти язик до верхньої губи, потім опустити на нижню і повернути його у вихідне положення.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 2. Висунути язик, звузивши його, поті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 розпластати.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Вправа 3. Для того щоб язик був широкий і спокійний, треба притиснути його губами п'ять-шість разів, вимовляючи пя-пя-пя, а потім відкрити рот і потримати широкий язик у спокійному положенні. Вихователь у цей час лічить від 1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Вправа 4. Відкрити рот, покласти широкий язик між зубами (зуби не торкаються язика) і, вимовляючи ц-і-с, потримати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його в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цьому положенні. Вихователь лічить від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1 до 10.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 5. Відкрити рот, покласти широкий язик на верхню губу (губу не натягувати на верхні зуби) і здувати ватку зі столу, ніби вимовляючи звук [ф].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Вправа 6.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Обвести кінчиком язика верхню губу і наче злизати варення), роблячи рухи язиком зверху вниз (нижньою губою не допомагати).</w:t>
      </w:r>
      <w:proofErr w:type="gramEnd"/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 7. Показати зуби і сховати їх або пошепки вимовляти и-е-и-е-и-е. Поті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зімкнути губи і витягнути їх уперед.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Вправа 8. Відкрити рот і торкнутися кінчиком язика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іднебіння, роблячи рухи вперед-назад. При цьому слід стежити за тим, щоб нижня щелепа була нерухомою.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Дидактичні вправи на закріплення граматичної правильності українського мовлення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 «Чий це хві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?». Мета: утворення присвійних прикметникі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Вихователь виставляє іграшки тварин, ді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ти їх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називають. Далі вона розповіда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між тваринами виникла суперечка, де чий хвіст. Заєць каже, що його хвіст забрала лисиця, а лисиця бігає за собачим хвостом.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Давайте, діти. допоможемо тваринам знайти свої хвости.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 по черзі іграшки, показує на хві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запитує: «Чий це хві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Лисячий хвіст.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Заячий хвіст.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Вовчий хві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 ін.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 «Кому що потрібно?» Мета: відмінювання іменників множини, що означають назви дитинчат тварин.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Вихователь показує картинки, ді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ти їх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називають українською мовою. Потім, показуючи картинку, запиту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є:</w:t>
      </w:r>
      <w:proofErr w:type="gramEnd"/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Кому потрібна будка?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Цуценятам.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Кому потрібні ночви з водою?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Каченятам і т. ін.</w:t>
      </w: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Добираючи дидактичні вправи, слід пам'ятати, що вони не є самоціллю, а використовуються </w:t>
      </w:r>
      <w:proofErr w:type="gramStart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4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комплексі з іншими методами навчання для закріплення навичок розвитку усного українського мовлення дітей.</w:t>
      </w:r>
    </w:p>
    <w:p w:rsidR="00000000" w:rsidRDefault="00741C14" w:rsidP="0074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C14" w:rsidRPr="00741C14" w:rsidRDefault="00741C14" w:rsidP="0074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Джерело: </w:t>
      </w:r>
      <w:hyperlink r:id="rId4" w:history="1">
        <w:r>
          <w:rPr>
            <w:rStyle w:val="a4"/>
          </w:rPr>
          <w:t>https://studfile.net/preview/5537864/page:20/</w:t>
        </w:r>
      </w:hyperlink>
    </w:p>
    <w:sectPr w:rsidR="00741C14" w:rsidRPr="00741C14" w:rsidSect="00741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C14"/>
    <w:rsid w:val="0074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1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5537864/page: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2659</Words>
  <Characters>15160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2020-04-23T11:19:00Z</dcterms:created>
  <dcterms:modified xsi:type="dcterms:W3CDTF">2020-04-23T11:20:00Z</dcterms:modified>
</cp:coreProperties>
</file>