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72" w:rsidRDefault="00601585" w:rsidP="0068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</w:t>
      </w:r>
      <w:r w:rsidR="00216C72" w:rsidRPr="00C77943">
        <w:rPr>
          <w:rFonts w:ascii="Times New Roman" w:hAnsi="Times New Roman" w:cs="Times New Roman"/>
          <w:b/>
          <w:sz w:val="28"/>
          <w:szCs w:val="28"/>
          <w:lang w:val="uk-UA"/>
        </w:rPr>
        <w:t>почуття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ритму впливає на р</w:t>
      </w:r>
      <w:r w:rsidRPr="00C77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озвиток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мовлення у дітей дошкільного віку</w:t>
      </w:r>
    </w:p>
    <w:p w:rsidR="00601585" w:rsidRPr="00C77943" w:rsidRDefault="00601585" w:rsidP="0068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Батьківський всеобуч</w:t>
      </w:r>
    </w:p>
    <w:p w:rsidR="00216C72" w:rsidRPr="006845EF" w:rsidRDefault="00216C7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Мета : познайомити батьків з д</w:t>
      </w:r>
      <w:r w:rsidR="006A2CAE" w:rsidRPr="006845EF">
        <w:rPr>
          <w:rFonts w:ascii="Times New Roman" w:hAnsi="Times New Roman" w:cs="Times New Roman"/>
          <w:sz w:val="28"/>
          <w:szCs w:val="28"/>
          <w:lang w:val="uk-UA"/>
        </w:rPr>
        <w:t>освідом використання вправ, мовленнєв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t xml:space="preserve">их ігор, пальчикової гімнастики і музичних ігор, сприяючих розвитку у дітей почуття ритму та мовлення. </w:t>
      </w:r>
    </w:p>
    <w:p w:rsidR="00216C72" w:rsidRPr="006845EF" w:rsidRDefault="00216C7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 xml:space="preserve">Завдання: - Представити батькам прийоми розвитку почуття ритму у дітей дошкільного віку. </w:t>
      </w:r>
    </w:p>
    <w:p w:rsidR="00216C72" w:rsidRPr="006845EF" w:rsidRDefault="00216C7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 xml:space="preserve">- Розкрити зміст ігор і вправ по розвитку мовлення та  ритмічного почуття. </w:t>
      </w:r>
    </w:p>
    <w:p w:rsidR="00216C72" w:rsidRPr="006845EF" w:rsidRDefault="006A2C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- Переконати батьк</w:t>
      </w:r>
      <w:r w:rsidR="00216C72" w:rsidRPr="006845EF">
        <w:rPr>
          <w:rFonts w:ascii="Times New Roman" w:hAnsi="Times New Roman" w:cs="Times New Roman"/>
          <w:sz w:val="28"/>
          <w:szCs w:val="28"/>
          <w:lang w:val="uk-UA"/>
        </w:rPr>
        <w:t xml:space="preserve">ів у важливості і доцільності розвитку ритмічного почуття у дітей дошкільного віку. </w:t>
      </w:r>
    </w:p>
    <w:p w:rsidR="00216C72" w:rsidRPr="006845EF" w:rsidRDefault="00216C7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Матеріал: палички, дитячі музичні шумові інструменти, піктограми із зображенням емоцій, знаки.</w:t>
      </w:r>
    </w:p>
    <w:p w:rsidR="00850B09" w:rsidRPr="00C77943" w:rsidRDefault="00216C72" w:rsidP="00684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943">
        <w:rPr>
          <w:rFonts w:ascii="Times New Roman" w:hAnsi="Times New Roman" w:cs="Times New Roman"/>
          <w:b/>
          <w:sz w:val="28"/>
          <w:szCs w:val="28"/>
        </w:rPr>
        <w:t>1. Теоретична частина</w:t>
      </w:r>
      <w:r w:rsidR="006A2CAE" w:rsidRPr="00C779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7561" w:rsidRPr="006845EF" w:rsidRDefault="00277561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37B">
        <w:rPr>
          <w:rFonts w:ascii="Times New Roman" w:hAnsi="Times New Roman" w:cs="Times New Roman"/>
          <w:sz w:val="28"/>
          <w:szCs w:val="28"/>
        </w:rPr>
        <w:t xml:space="preserve">Все в нашому житті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ідкоряється певному ритму. День змінює ніч, літо змінює весну і т. д. У нашому організмі ритмічно працюють серце і легені, мозкова діяльність також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ідпорядкована різним ритмам. Що ж таке музичний ритм? Ритм - це чергування довгої і короткої тривалості. Почуття ритму - це здатність активно переживати музику, відчувати емоційно виразність музичного ритму і точно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>ідтворювати</w:t>
      </w:r>
      <w:r>
        <w:rPr>
          <w:rFonts w:ascii="Times New Roman" w:hAnsi="Times New Roman" w:cs="Times New Roman"/>
          <w:sz w:val="28"/>
          <w:szCs w:val="28"/>
        </w:rPr>
        <w:t xml:space="preserve">. Якщо почуття ритму недосконале -  у дитини </w:t>
      </w:r>
      <w:r w:rsidRPr="002B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недорозвинене мовлення, воно невиразне або слабо інтоноване</w:t>
      </w:r>
      <w:r w:rsidRPr="002B637B">
        <w:rPr>
          <w:rFonts w:ascii="Times New Roman" w:hAnsi="Times New Roman" w:cs="Times New Roman"/>
          <w:sz w:val="28"/>
          <w:szCs w:val="28"/>
        </w:rPr>
        <w:t>. Розвиток по</w:t>
      </w:r>
      <w:r>
        <w:rPr>
          <w:rFonts w:ascii="Times New Roman" w:hAnsi="Times New Roman" w:cs="Times New Roman"/>
          <w:sz w:val="28"/>
          <w:szCs w:val="28"/>
        </w:rPr>
        <w:t>чуття ритму сприяє розвитку мовлення</w:t>
      </w:r>
      <w:r w:rsidRPr="002B637B">
        <w:rPr>
          <w:rFonts w:ascii="Times New Roman" w:hAnsi="Times New Roman" w:cs="Times New Roman"/>
          <w:sz w:val="28"/>
          <w:szCs w:val="28"/>
        </w:rPr>
        <w:t xml:space="preserve">, допомагає запам'ятовуванню віршів, розвиваються інтелектуальні здібності дитини.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 усіх музичних здібностей почуття ритму розвивається найскладніше.</w:t>
      </w:r>
    </w:p>
    <w:p w:rsidR="00277561" w:rsidRDefault="00277561" w:rsidP="002A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7B">
        <w:rPr>
          <w:rFonts w:ascii="Times New Roman" w:hAnsi="Times New Roman" w:cs="Times New Roman"/>
          <w:sz w:val="28"/>
          <w:szCs w:val="28"/>
        </w:rPr>
        <w:t xml:space="preserve">Існує думка, що розвинути його неможливо, оскільки воно є природженим. Але сучасні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ідження і практична діяльність педагогів-музикантів довели зворотне. Найголовніше, це почати якомога раніше. Вже з 5 років це буде набагато складніше.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елементи з</w:t>
      </w:r>
      <w:r>
        <w:rPr>
          <w:rFonts w:ascii="Times New Roman" w:hAnsi="Times New Roman" w:cs="Times New Roman"/>
          <w:sz w:val="28"/>
          <w:szCs w:val="28"/>
        </w:rPr>
        <w:t xml:space="preserve"> розвитку почуття ритму, сл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B637B">
        <w:rPr>
          <w:rFonts w:ascii="Times New Roman" w:hAnsi="Times New Roman" w:cs="Times New Roman"/>
          <w:sz w:val="28"/>
          <w:szCs w:val="28"/>
        </w:rPr>
        <w:t xml:space="preserve"> включати вже з молодшої групи, а якісь форми роботи і в ранньому віці. Це використання мовних і музичних ігор, пальчикова гімнастика, ритмічні вправи.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7561" w:rsidRDefault="00277561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7B">
        <w:rPr>
          <w:rFonts w:ascii="Times New Roman" w:hAnsi="Times New Roman" w:cs="Times New Roman"/>
          <w:sz w:val="28"/>
          <w:szCs w:val="28"/>
        </w:rPr>
        <w:t>Ритм є присутнім в у</w:t>
      </w:r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моментах музичного зайняття</w:t>
      </w:r>
      <w:r w:rsidRPr="002B637B">
        <w:rPr>
          <w:rFonts w:ascii="Times New Roman" w:hAnsi="Times New Roman" w:cs="Times New Roman"/>
          <w:sz w:val="28"/>
          <w:szCs w:val="28"/>
        </w:rPr>
        <w:t xml:space="preserve">: в співі, слуханні, танцях, музично-ритмічних рухах.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ідники (К. В. Тарасова, Б. Теплов, К. Орф) відмічають, що ритмічне виховання не може бути тільки зоровим і слуховим, воно має бути руховим. К.В. Тарасова говорить, що в розвитку почуття ритму повинне брати участь усе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 тіло. "Ритм - це порядок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 русі" (Платон). </w:t>
      </w:r>
    </w:p>
    <w:p w:rsidR="00277561" w:rsidRDefault="00277561" w:rsidP="002A4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gramStart"/>
      <w:r w:rsidRPr="002B637B">
        <w:rPr>
          <w:rFonts w:ascii="Times New Roman" w:hAnsi="Times New Roman" w:cs="Times New Roman"/>
          <w:sz w:val="28"/>
          <w:szCs w:val="28"/>
        </w:rPr>
        <w:t>Більшість порушень в розвитку дітей супроводжуються порушенням ритмічних процесів, що відбуваються в організмі. Нормалізація ритмічної організації рухів призводить до точності функціонування усіх процесів і гармонізації в роботі організму.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37B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2B637B">
        <w:rPr>
          <w:rFonts w:ascii="Times New Roman" w:hAnsi="Times New Roman" w:cs="Times New Roman"/>
          <w:sz w:val="28"/>
          <w:szCs w:val="28"/>
        </w:rPr>
        <w:t>і ритмічні рухи активізують діяльність мозку людини, а також його мовну функцію. Уміння сприймати і відтворювати ритм сприяє формуванню складової структури і розвитку лінгвістичних здібностей.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77561" w:rsidRPr="00277561" w:rsidRDefault="00277561" w:rsidP="002A4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Здавна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рух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використовувався в якості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лікувального та </w:t>
      </w:r>
      <w:proofErr w:type="gramStart"/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проф</w:t>
      </w:r>
      <w:proofErr w:type="gramEnd"/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ілактичного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засобу.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І лікувальна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фізкультура, і кінези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терапія (лікування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рухом)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передбачають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різних форм і видів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руху, природних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моторних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людини. В цю ж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групу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потрапляє і лікувальна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ритміка, одним з більш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вузьких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розділів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якої є логоритміка; вона, у </w:t>
      </w:r>
      <w:proofErr w:type="gramStart"/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свою</w:t>
      </w:r>
      <w:proofErr w:type="gramEnd"/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чергу, складається з трьох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компонентів: музика, рух, мовлення.</w:t>
      </w:r>
    </w:p>
    <w:p w:rsidR="00277561" w:rsidRPr="00277561" w:rsidRDefault="00277561" w:rsidP="002A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</w:rPr>
        <w:t xml:space="preserve">Моторика - рухова активність організму, сукупність рухових можливостей людини. "Розвиваючи систему рухів, ми впливаємо </w:t>
      </w:r>
      <w:proofErr w:type="gramStart"/>
      <w:r w:rsidRPr="001736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36D4">
        <w:rPr>
          <w:rFonts w:ascii="Times New Roman" w:hAnsi="Times New Roman" w:cs="Times New Roman"/>
          <w:sz w:val="28"/>
          <w:szCs w:val="28"/>
        </w:rPr>
        <w:t xml:space="preserve"> психічні процеси" (А.В. Запорожець). </w:t>
      </w:r>
      <w:r w:rsidRPr="001736D4">
        <w:rPr>
          <w:rFonts w:ascii="Times New Roman" w:hAnsi="Times New Roman" w:cs="Times New Roman"/>
          <w:sz w:val="28"/>
          <w:szCs w:val="28"/>
        </w:rPr>
        <w:lastRenderedPageBreak/>
        <w:t xml:space="preserve">В.М. Бехтерев </w:t>
      </w:r>
      <w:proofErr w:type="gramStart"/>
      <w:r w:rsidRPr="001736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36D4">
        <w:rPr>
          <w:rFonts w:ascii="Times New Roman" w:hAnsi="Times New Roman" w:cs="Times New Roman"/>
          <w:sz w:val="28"/>
          <w:szCs w:val="28"/>
        </w:rPr>
        <w:t xml:space="preserve">ідкреслював, що рухи встановлюють рівновагу в діяльності нервової системи дитини, заспокоюють занадто збуджених дітей і активізують загальмованих. Г.А. Волкова відмічала тісний зв'язок </w:t>
      </w:r>
      <w:proofErr w:type="gramStart"/>
      <w:r w:rsidRPr="001736D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736D4">
        <w:rPr>
          <w:rFonts w:ascii="Times New Roman" w:hAnsi="Times New Roman" w:cs="Times New Roman"/>
          <w:sz w:val="28"/>
          <w:szCs w:val="28"/>
        </w:rPr>
        <w:t xml:space="preserve"> процесом становлення почуття ритму і розвитком моторики, а також зорово-рухової координац</w:t>
      </w:r>
      <w:r>
        <w:rPr>
          <w:rFonts w:ascii="Times New Roman" w:hAnsi="Times New Roman" w:cs="Times New Roman"/>
          <w:sz w:val="28"/>
          <w:szCs w:val="28"/>
        </w:rPr>
        <w:t>ії, емоційної сфери і мови. Муз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736D4">
        <w:rPr>
          <w:rFonts w:ascii="Times New Roman" w:hAnsi="Times New Roman" w:cs="Times New Roman"/>
          <w:sz w:val="28"/>
          <w:szCs w:val="28"/>
        </w:rPr>
        <w:t>ка використовується для впорядкування темпу і характеру руху дитини, розвитку мелодико-интонационных характеристик голосу і уміння координува</w:t>
      </w:r>
      <w:r>
        <w:rPr>
          <w:rFonts w:ascii="Times New Roman" w:hAnsi="Times New Roman" w:cs="Times New Roman"/>
          <w:sz w:val="28"/>
          <w:szCs w:val="28"/>
        </w:rPr>
        <w:t>ти спів, мову і рух.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>разов</w:t>
      </w:r>
      <w:r w:rsidRPr="001736D4">
        <w:rPr>
          <w:rFonts w:ascii="Times New Roman" w:hAnsi="Times New Roman" w:cs="Times New Roman"/>
          <w:sz w:val="28"/>
          <w:szCs w:val="28"/>
        </w:rPr>
        <w:t>е повторення матеріалу, що вивчається, сприяє виробленню р</w:t>
      </w:r>
      <w:r>
        <w:rPr>
          <w:rFonts w:ascii="Times New Roman" w:hAnsi="Times New Roman" w:cs="Times New Roman"/>
          <w:sz w:val="28"/>
          <w:szCs w:val="28"/>
        </w:rPr>
        <w:t>ухових, слухових, мовних і спів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36D4">
        <w:rPr>
          <w:rFonts w:ascii="Times New Roman" w:hAnsi="Times New Roman" w:cs="Times New Roman"/>
          <w:sz w:val="28"/>
          <w:szCs w:val="28"/>
        </w:rPr>
        <w:t>цьких навичок</w:t>
      </w:r>
    </w:p>
    <w:p w:rsidR="004F270F" w:rsidRPr="00277561" w:rsidRDefault="00DC5067" w:rsidP="002A4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Логоритміка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включає в себе такі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форми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роботи, які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сприяють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мовленнєвому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розвитку, корекції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дефектів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</w:t>
      </w:r>
      <w:r w:rsidR="006A2CAE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овлення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 ФФНМ, ЗНМ, заїкання, алалії</w:t>
      </w:r>
      <w:r w:rsidR="006A2CAE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і супутніх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інших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дефектів: недорозвинення ряду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психомоторних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функцій, загальної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моторної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незручності, недостатньої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рухливості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 координ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ації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рухів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пальців рук, проблем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орієнтацією в просторі, дефектами довільної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слухової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уваги, емоційної</w:t>
      </w:r>
      <w:r w:rsidR="006845E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нестійкості</w:t>
      </w:r>
      <w:r w:rsidRPr="002775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DC5067" w:rsidRPr="00A976CE" w:rsidRDefault="00DC5067" w:rsidP="002A4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Методами логоритміки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можна в доступній і цікавій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формі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розвивати у дітей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загальні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мовленнєві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навички: темп, дихання, ритм; розвивати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артикуляцію, міміку; регулювати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процеси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збудження і гальмування; формувати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координацію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рухів, орієнтування в просторі; розширювати словник дітей; відпрацьовув</w:t>
      </w:r>
      <w:r w:rsidR="004F270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ати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граматичні теми; вправляти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автоматизації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звуків; </w:t>
      </w:r>
      <w:r w:rsidR="004F270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розвивати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фонематичні</w:t>
      </w:r>
      <w:r w:rsidR="006845E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F270F"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процеси</w:t>
      </w:r>
      <w:r w:rsidRPr="00A97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4A02FE" w:rsidRPr="00C77943" w:rsidRDefault="00DC5067" w:rsidP="002A4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Головний прин</w:t>
      </w:r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цип робо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логоритміці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активізація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одноча</w:t>
      </w:r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сно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іх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видів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270F"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пам'яті: слухової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, зорової, рухової. Невід'ємною метою логоритміки є виховання у дітей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музично-естетичнихуявлень, розвиток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їхніх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музичних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здібностей і задатків; а також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уявлень про естетичну красу рідної</w:t>
      </w:r>
      <w:r w:rsid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45EF">
        <w:rPr>
          <w:rFonts w:ascii="Times New Roman" w:eastAsia="Times New Roman" w:hAnsi="Times New Roman" w:cs="Times New Roman"/>
          <w:color w:val="333333"/>
          <w:sz w:val="28"/>
          <w:szCs w:val="28"/>
        </w:rPr>
        <w:t>мови.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Логоритмічне 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зайняття включає наступні елементи: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- логопедичну гімнастику;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чистомовки 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для автоматизації і диференціації звуків;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-пальчиковую гімнастику для розвитку тонких рухів пальців рук;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>- впра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загальної моторики, що відповідають віковим особливостям дітей;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-фонопедичні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вправи по методу В.В.Ємельянова ;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-вокально-артикуляційні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вправи;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-пісні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і вірші, що супроводжуються рухами рук;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-музичні 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ігри;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мело - і ритмодекламацію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>- вправи для розвитку мімічних м'язів, емоційної сфери, уяви і асоціативно-образного мислення;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- комунікативні танці і ігри;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>- вправи на релаксацію.</w:t>
      </w:r>
    </w:p>
    <w:p w:rsidR="001736D4" w:rsidRDefault="001736D4" w:rsidP="001736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6D4" w:rsidRDefault="00A976C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736D4">
        <w:rPr>
          <w:rFonts w:ascii="Times New Roman" w:hAnsi="Times New Roman" w:cs="Times New Roman"/>
          <w:sz w:val="28"/>
          <w:szCs w:val="28"/>
          <w:lang w:val="uk-UA"/>
        </w:rPr>
        <w:t>няття логоритмікою</w:t>
      </w:r>
      <w:r w:rsidR="001736D4"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сприяє: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формуванню рухових умінь і навичок, виховують правильну осанку, ходу, сприяють розвитку сили і спритності, витривалості, координації рухів, орієнтування в просторі; зміцненню кістково-м'язового апарату;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>- розвитку дихання, моторних функцій, слухової, зорової уваги, пам'яті, міміки обличчя;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 - розвитку почуття ритму, темпу, просодики, фонемного слуху,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>- здібності сприйняття музичних образів і уміння ритмічно, виразно р</w:t>
      </w:r>
      <w:r>
        <w:rPr>
          <w:rFonts w:ascii="Times New Roman" w:hAnsi="Times New Roman" w:cs="Times New Roman"/>
          <w:sz w:val="28"/>
          <w:szCs w:val="28"/>
          <w:lang w:val="uk-UA"/>
        </w:rPr>
        <w:t>ухатися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t>- умінню розслаблятися, зняти напругу;</w:t>
      </w:r>
    </w:p>
    <w:p w:rsidR="001736D4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6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вихованню особових якостей, почуття колективізму, рішучості, упевненості в собі. Разом з вик</w:t>
      </w:r>
      <w:r>
        <w:rPr>
          <w:rFonts w:ascii="Times New Roman" w:hAnsi="Times New Roman" w:cs="Times New Roman"/>
          <w:sz w:val="28"/>
          <w:szCs w:val="28"/>
          <w:lang w:val="uk-UA"/>
        </w:rPr>
        <w:t>ористанням логоритмічни</w:t>
      </w:r>
      <w:r w:rsidRPr="001736D4">
        <w:rPr>
          <w:rFonts w:ascii="Times New Roman" w:hAnsi="Times New Roman" w:cs="Times New Roman"/>
          <w:sz w:val="28"/>
          <w:szCs w:val="28"/>
          <w:lang w:val="uk-UA"/>
        </w:rPr>
        <w:t>х вправ з музичним супроводом, використовуються також мовні вправи без музичного супроводу.</w:t>
      </w:r>
    </w:p>
    <w:p w:rsidR="00850B09" w:rsidRPr="00277561" w:rsidRDefault="001736D4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6D4">
        <w:rPr>
          <w:rFonts w:ascii="Times New Roman" w:hAnsi="Times New Roman" w:cs="Times New Roman"/>
          <w:sz w:val="28"/>
          <w:szCs w:val="28"/>
        </w:rPr>
        <w:t>Не усі мовні вправи можна виконувати, рухаючись і одночасно вимовляючи вірші. Це може викликати розлад дихання. Тому при інтенсивних рухах, краще розділити дітей на дві групи: одна вимовляє текст, а інша - виконує рухи, поті</w:t>
      </w:r>
      <w:proofErr w:type="gramStart"/>
      <w:r w:rsidRPr="001736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736D4">
        <w:rPr>
          <w:rFonts w:ascii="Times New Roman" w:hAnsi="Times New Roman" w:cs="Times New Roman"/>
          <w:sz w:val="28"/>
          <w:szCs w:val="28"/>
        </w:rPr>
        <w:t xml:space="preserve"> вони міняються ролями. "Розповідь" віршів за допомогою рук викликає у дітей живий інтерес, </w:t>
      </w:r>
      <w:proofErr w:type="gramStart"/>
      <w:r w:rsidRPr="001736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36D4">
        <w:rPr>
          <w:rFonts w:ascii="Times New Roman" w:hAnsi="Times New Roman" w:cs="Times New Roman"/>
          <w:sz w:val="28"/>
          <w:szCs w:val="28"/>
        </w:rPr>
        <w:t xml:space="preserve">ідвищує емоційний тонус, ефективність запам'ятовування, сприяє розвитку довільної уваги, великої і дрібної моторики, координації рухів, уяви. Обов'язково потрібно враховувати вік дітей при виборі змісту і об'єму вірша. Логопедичні віршовані вправи </w:t>
      </w:r>
      <w:proofErr w:type="gramStart"/>
      <w:r w:rsidRPr="001736D4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1736D4">
        <w:rPr>
          <w:rFonts w:ascii="Times New Roman" w:hAnsi="Times New Roman" w:cs="Times New Roman"/>
          <w:sz w:val="28"/>
          <w:szCs w:val="28"/>
        </w:rPr>
        <w:t>і в книзі</w:t>
      </w:r>
      <w:r w:rsidR="00C161E3">
        <w:rPr>
          <w:rFonts w:ascii="Times New Roman" w:hAnsi="Times New Roman" w:cs="Times New Roman"/>
          <w:sz w:val="28"/>
          <w:szCs w:val="28"/>
        </w:rPr>
        <w:t xml:space="preserve"> Алябьевой Е.А. "Логоритм</w:t>
      </w:r>
      <w:r w:rsidR="00C161E3">
        <w:rPr>
          <w:rFonts w:ascii="Times New Roman" w:hAnsi="Times New Roman" w:cs="Times New Roman"/>
          <w:sz w:val="28"/>
          <w:szCs w:val="28"/>
          <w:lang w:val="uk-UA"/>
        </w:rPr>
        <w:t>ічні</w:t>
      </w:r>
      <w:r w:rsidRPr="001736D4">
        <w:rPr>
          <w:rFonts w:ascii="Times New Roman" w:hAnsi="Times New Roman" w:cs="Times New Roman"/>
          <w:sz w:val="28"/>
          <w:szCs w:val="28"/>
        </w:rPr>
        <w:t xml:space="preserve"> вправи без музичного супроводу":</w:t>
      </w:r>
    </w:p>
    <w:p w:rsidR="00C161E3" w:rsidRDefault="00C161E3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E3">
        <w:rPr>
          <w:rFonts w:ascii="Times New Roman" w:hAnsi="Times New Roman" w:cs="Times New Roman"/>
          <w:sz w:val="28"/>
          <w:szCs w:val="28"/>
        </w:rPr>
        <w:t xml:space="preserve">Тому зараз я пропоную на час майстер-класу перетворитися на дітей років 5-6 </w:t>
      </w:r>
      <w:r>
        <w:rPr>
          <w:rFonts w:ascii="Times New Roman" w:hAnsi="Times New Roman" w:cs="Times New Roman"/>
          <w:sz w:val="28"/>
          <w:szCs w:val="28"/>
        </w:rPr>
        <w:t>і трохи порухатися разом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</w:t>
      </w:r>
      <w:r w:rsidRPr="00C161E3">
        <w:rPr>
          <w:rFonts w:ascii="Times New Roman" w:hAnsi="Times New Roman" w:cs="Times New Roman"/>
          <w:sz w:val="28"/>
          <w:szCs w:val="28"/>
        </w:rPr>
        <w:t xml:space="preserve">! Я хочу запропонувати вашій увазі декілька вправ і ігор, сприяючих розвитку у дітей почуття ритму. </w:t>
      </w:r>
    </w:p>
    <w:p w:rsidR="00C161E3" w:rsidRPr="00AE1EAE" w:rsidRDefault="00C161E3" w:rsidP="00684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b/>
          <w:sz w:val="28"/>
          <w:szCs w:val="28"/>
        </w:rPr>
        <w:t>2. Практична частина</w:t>
      </w:r>
      <w:proofErr w:type="gramStart"/>
      <w:r w:rsidRPr="00AE1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E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AE1EAE" w:rsidRDefault="002A490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AE1EAE" w:rsidRPr="00AE1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Мовна гра "Здрастуйте, долоньки" </w:t>
      </w:r>
    </w:p>
    <w:p w:rsidR="00277561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>- Здрастуйте, долоньки! - лясь, лясь, лясь!</w:t>
      </w:r>
    </w:p>
    <w:p w:rsidR="00277561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- Здрастуйте, ніжки - топ, топ, топ! </w:t>
      </w:r>
    </w:p>
    <w:p w:rsidR="00277561" w:rsidRDefault="00277561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Здрастуйте, щічки - плесь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плесь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плесь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277561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- Пухкі щічки - </w:t>
      </w:r>
      <w:r w:rsidR="00277561">
        <w:rPr>
          <w:rFonts w:ascii="Times New Roman" w:hAnsi="Times New Roman" w:cs="Times New Roman"/>
          <w:sz w:val="28"/>
          <w:szCs w:val="28"/>
          <w:lang w:val="uk-UA"/>
        </w:rPr>
        <w:t>плесь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7561">
        <w:rPr>
          <w:rFonts w:ascii="Times New Roman" w:hAnsi="Times New Roman" w:cs="Times New Roman"/>
          <w:sz w:val="28"/>
          <w:szCs w:val="28"/>
          <w:lang w:val="uk-UA"/>
        </w:rPr>
        <w:t>плесь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7561">
        <w:rPr>
          <w:rFonts w:ascii="Times New Roman" w:hAnsi="Times New Roman" w:cs="Times New Roman"/>
          <w:sz w:val="28"/>
          <w:szCs w:val="28"/>
          <w:lang w:val="uk-UA"/>
        </w:rPr>
        <w:t>плесь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77561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- Здрастуйте, губки - цмок, цмок, цмок! (поцілунки) </w:t>
      </w:r>
    </w:p>
    <w:p w:rsidR="00277561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- Здрастуйте, зубки - цок, цок, цок! (стукають зубками) </w:t>
      </w:r>
    </w:p>
    <w:p w:rsidR="00277561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- Здрастуй наш носик - пип, пип, пип! (натискають на носик) </w:t>
      </w:r>
    </w:p>
    <w:p w:rsidR="00277561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>- Здрастуйте малятка - всім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ривіт!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-Ну як настрій, покращився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>? Ось що може зробити слово! А давайте поділимося нашим гарним настроєм ще з ким-небудь!</w:t>
      </w:r>
    </w:p>
    <w:p w:rsidR="00AE1EAE" w:rsidRPr="00AE1EAE" w:rsidRDefault="002A490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AE1EAE" w:rsidRPr="00AE1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з ритмо-палочками "Рибка"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>(виконується сидяч</w:t>
      </w:r>
      <w:r>
        <w:rPr>
          <w:rFonts w:ascii="Times New Roman" w:hAnsi="Times New Roman" w:cs="Times New Roman"/>
          <w:sz w:val="28"/>
          <w:szCs w:val="28"/>
          <w:lang w:val="uk-UA"/>
        </w:rPr>
        <w:t>и на килимі або за столом в кол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і)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Рибка, рибка, - 2 рази стукаємо перед собою паличками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>Ось -передаем сусідові справа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Черв'як - беремо іншу паличку, передану сусідом ліворуч.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Відкуси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- 2 рази стукаємо перед собою паличками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шматочок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- передаємо сусідові справа; потім беремо іншу паличку, передану сусідом ліворуч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Не проси, - 2 рази стукаємо перед собою паличками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Мене рибалка - передаємо сусідові справа беремо іншу паличку, передану сусідом ліворуч </w:t>
      </w:r>
    </w:p>
    <w:p w:rsidR="00AE1EA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Втраплю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, - 2 рази стукаємо перед собою паличками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гачечок</w:t>
      </w:r>
      <w:r w:rsidR="00AE1EAE">
        <w:rPr>
          <w:rFonts w:ascii="Times New Roman" w:hAnsi="Times New Roman" w:cs="Times New Roman"/>
          <w:sz w:val="28"/>
          <w:szCs w:val="28"/>
          <w:lang w:val="uk-UA"/>
        </w:rPr>
        <w:t xml:space="preserve"> - передає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E1EAE">
        <w:rPr>
          <w:rFonts w:ascii="Times New Roman" w:hAnsi="Times New Roman" w:cs="Times New Roman"/>
          <w:sz w:val="28"/>
          <w:szCs w:val="28"/>
          <w:lang w:val="uk-UA"/>
        </w:rPr>
        <w:t>о сусідові з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>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беремо іншу паличку, передану сусідом ліворуч</w:t>
      </w:r>
      <w:r>
        <w:rPr>
          <w:rFonts w:ascii="Times New Roman" w:hAnsi="Times New Roman" w:cs="Times New Roman"/>
          <w:sz w:val="28"/>
          <w:szCs w:val="28"/>
          <w:lang w:val="uk-UA"/>
        </w:rPr>
        <w:t>. Повторюємо увесь рух у ліву сторону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>. Потім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овторити в 2 рази швидше, тобто 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удар і передача на кожну чверть. </w:t>
      </w:r>
    </w:p>
    <w:p w:rsidR="00AE1EA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>-Не хоче рибка ловитися, вирушаємо далі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AFE" w:rsidRPr="00277561" w:rsidRDefault="002A490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AE1EAE" w:rsidRPr="00277561">
        <w:rPr>
          <w:rFonts w:ascii="Times New Roman" w:hAnsi="Times New Roman" w:cs="Times New Roman"/>
          <w:b/>
          <w:sz w:val="28"/>
          <w:szCs w:val="28"/>
          <w:lang w:val="uk-UA"/>
        </w:rPr>
        <w:t>Гра з паличками "НІЖКИ"</w:t>
      </w:r>
    </w:p>
    <w:p w:rsidR="00053AF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Ніжки, ніжки, ви крокували? </w:t>
      </w:r>
    </w:p>
    <w:p w:rsidR="00053AF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Ми крокували, ми крокували! - ритмічні удари паличками по підлозі </w:t>
      </w:r>
    </w:p>
    <w:p w:rsidR="00053AF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Ніжки, ніжки, ви бігли? Ми бігли, ми бігли! - ритмічні удари в темпі бігу </w:t>
      </w:r>
    </w:p>
    <w:p w:rsidR="00053AF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Ніжки, ніжки, ви стукали? Ми стукали, ми стукали! - удари вільними кінцем палички об підлогу </w:t>
      </w:r>
    </w:p>
    <w:p w:rsidR="00053AF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Ніжки, ніжки, ви танцювали? Ми танцювали, ми танцювали! - удари паличкою хрест на хрест </w:t>
      </w:r>
    </w:p>
    <w:p w:rsidR="00053AF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Ніжки, ніжки, ви втомилися? Ми втомилися, ми втомилися! </w:t>
      </w:r>
      <w:r w:rsidR="00053AFE">
        <w:rPr>
          <w:rFonts w:ascii="Times New Roman" w:hAnsi="Times New Roman" w:cs="Times New Roman"/>
          <w:sz w:val="28"/>
          <w:szCs w:val="28"/>
          <w:lang w:val="uk-UA"/>
        </w:rPr>
        <w:t>- удари паличок, що лежать, одна об одну.</w:t>
      </w:r>
    </w:p>
    <w:p w:rsidR="00053AFE" w:rsidRDefault="00AE1EA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 Ніжки, ніжки, відпочивали? Відпочивали</w:t>
      </w:r>
      <w:r w:rsidR="00053AFE">
        <w:rPr>
          <w:rFonts w:ascii="Times New Roman" w:hAnsi="Times New Roman" w:cs="Times New Roman"/>
          <w:sz w:val="28"/>
          <w:szCs w:val="28"/>
          <w:lang w:val="uk-UA"/>
        </w:rPr>
        <w:t>, відпочивали</w:t>
      </w:r>
      <w:r w:rsidRPr="00AE1EAE">
        <w:rPr>
          <w:rFonts w:ascii="Times New Roman" w:hAnsi="Times New Roman" w:cs="Times New Roman"/>
          <w:sz w:val="28"/>
          <w:szCs w:val="28"/>
          <w:lang w:val="uk-UA"/>
        </w:rPr>
        <w:t>! - рухи паличок в ритмі перед собою, без звуку.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знову усе 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починали! - ритмічні удари по підлозі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Вийшли ми з вами на лісову га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AE1EAE" w:rsidRPr="00AE1EAE">
        <w:rPr>
          <w:rFonts w:ascii="Times New Roman" w:hAnsi="Times New Roman" w:cs="Times New Roman"/>
          <w:sz w:val="28"/>
          <w:szCs w:val="28"/>
          <w:lang w:val="uk-UA"/>
        </w:rPr>
        <w:t xml:space="preserve">нку, а там звірятка різні і хто до нас вийшов першим?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3AFE">
        <w:rPr>
          <w:rFonts w:ascii="Times New Roman" w:hAnsi="Times New Roman" w:cs="Times New Roman"/>
          <w:sz w:val="28"/>
          <w:szCs w:val="28"/>
        </w:rPr>
        <w:t>ідгадайте загадку?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 xml:space="preserve"> Сердитий недоторка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 xml:space="preserve">Живе в </w:t>
      </w:r>
      <w:proofErr w:type="gramStart"/>
      <w:r w:rsidRPr="00053A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53AFE">
        <w:rPr>
          <w:rFonts w:ascii="Times New Roman" w:hAnsi="Times New Roman" w:cs="Times New Roman"/>
          <w:sz w:val="28"/>
          <w:szCs w:val="28"/>
        </w:rPr>
        <w:t xml:space="preserve">ісовій глушині.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>Голок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3A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3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FE" w:rsidRDefault="002A490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53AFE" w:rsidRPr="00053AFE">
        <w:rPr>
          <w:rFonts w:ascii="Times New Roman" w:hAnsi="Times New Roman" w:cs="Times New Roman"/>
          <w:sz w:val="28"/>
          <w:szCs w:val="28"/>
          <w:lang w:val="uk-UA"/>
        </w:rPr>
        <w:t>А нитки жодн</w:t>
      </w:r>
      <w:r w:rsidR="00053AF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53AFE" w:rsidRPr="00053A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3A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3AFE" w:rsidRPr="00053AFE">
        <w:rPr>
          <w:rFonts w:ascii="Times New Roman" w:hAnsi="Times New Roman" w:cs="Times New Roman"/>
          <w:sz w:val="28"/>
          <w:szCs w:val="28"/>
          <w:lang w:val="uk-UA"/>
        </w:rPr>
        <w:t xml:space="preserve">ставайте в круг і зробимо масаж, який так і називається </w:t>
      </w:r>
      <w:r w:rsidR="00053AFE" w:rsidRPr="00277561">
        <w:rPr>
          <w:rFonts w:ascii="Times New Roman" w:hAnsi="Times New Roman" w:cs="Times New Roman"/>
          <w:b/>
          <w:sz w:val="28"/>
          <w:szCs w:val="28"/>
          <w:lang w:val="uk-UA"/>
        </w:rPr>
        <w:t>"Їжачком".</w:t>
      </w:r>
      <w:r w:rsidR="00053AFE" w:rsidRPr="00053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  <w:lang w:val="uk-UA"/>
        </w:rPr>
        <w:t xml:space="preserve">По сухій лісовій доріжці - </w:t>
      </w:r>
      <w:r>
        <w:rPr>
          <w:rFonts w:ascii="Times New Roman" w:hAnsi="Times New Roman" w:cs="Times New Roman"/>
          <w:sz w:val="28"/>
          <w:szCs w:val="28"/>
          <w:lang w:val="uk-UA"/>
        </w:rPr>
        <w:t>Стоять один за одним по колу</w:t>
      </w:r>
      <w:r w:rsidRPr="00053A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  <w:lang w:val="uk-UA"/>
        </w:rPr>
        <w:t>Топ-топ-топ - тупочують ніжки. - Долонями ляскаю</w:t>
      </w:r>
      <w:r w:rsidRPr="00053AFE">
        <w:rPr>
          <w:rFonts w:ascii="Times New Roman" w:hAnsi="Times New Roman" w:cs="Times New Roman"/>
          <w:sz w:val="28"/>
          <w:szCs w:val="28"/>
        </w:rPr>
        <w:t xml:space="preserve">ть по спині.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 xml:space="preserve">Ходить, бродить уздовж доріжок - Погладжують долонями </w:t>
      </w:r>
      <w:proofErr w:type="gramStart"/>
      <w:r w:rsidRPr="00053A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3AFE">
        <w:rPr>
          <w:rFonts w:ascii="Times New Roman" w:hAnsi="Times New Roman" w:cs="Times New Roman"/>
          <w:sz w:val="28"/>
          <w:szCs w:val="28"/>
        </w:rPr>
        <w:t xml:space="preserve"> плечах.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>Увесь в голках сірий їжачок. - Постукують кінчиками пальці</w:t>
      </w:r>
      <w:proofErr w:type="gramStart"/>
      <w:r w:rsidRPr="00053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AFE">
        <w:rPr>
          <w:rFonts w:ascii="Times New Roman" w:hAnsi="Times New Roman" w:cs="Times New Roman"/>
          <w:sz w:val="28"/>
          <w:szCs w:val="28"/>
        </w:rPr>
        <w:t xml:space="preserve"> по спині.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>Шукає ягідки, гриб</w:t>
      </w:r>
      <w:r>
        <w:rPr>
          <w:rFonts w:ascii="Times New Roman" w:hAnsi="Times New Roman" w:cs="Times New Roman"/>
          <w:sz w:val="28"/>
          <w:szCs w:val="28"/>
          <w:lang w:val="uk-UA"/>
        </w:rPr>
        <w:t>оч</w:t>
      </w:r>
      <w:r w:rsidRPr="00053AFE">
        <w:rPr>
          <w:rFonts w:ascii="Times New Roman" w:hAnsi="Times New Roman" w:cs="Times New Roman"/>
          <w:sz w:val="28"/>
          <w:szCs w:val="28"/>
        </w:rPr>
        <w:t xml:space="preserve">ки - Пощипують.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 xml:space="preserve">Для синочка і для дочки. </w:t>
      </w:r>
    </w:p>
    <w:p w:rsidR="00053AFE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gramStart"/>
      <w:r w:rsidRPr="00053A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3AFE">
        <w:rPr>
          <w:rFonts w:ascii="Times New Roman" w:hAnsi="Times New Roman" w:cs="Times New Roman"/>
          <w:sz w:val="28"/>
          <w:szCs w:val="28"/>
        </w:rPr>
        <w:t>ідкрадеться вовк, - Прок</w:t>
      </w:r>
      <w:r>
        <w:rPr>
          <w:rFonts w:ascii="Times New Roman" w:hAnsi="Times New Roman" w:cs="Times New Roman"/>
          <w:sz w:val="28"/>
          <w:szCs w:val="28"/>
          <w:lang w:val="uk-UA"/>
        </w:rPr>
        <w:t>очу</w:t>
      </w:r>
      <w:r w:rsidRPr="00053AFE">
        <w:rPr>
          <w:rFonts w:ascii="Times New Roman" w:hAnsi="Times New Roman" w:cs="Times New Roman"/>
          <w:sz w:val="28"/>
          <w:szCs w:val="28"/>
        </w:rPr>
        <w:t>ють ку</w:t>
      </w:r>
      <w:r>
        <w:rPr>
          <w:rFonts w:ascii="Times New Roman" w:hAnsi="Times New Roman" w:cs="Times New Roman"/>
          <w:sz w:val="28"/>
          <w:szCs w:val="28"/>
          <w:lang w:val="uk-UA"/>
        </w:rPr>
        <w:t>лач</w:t>
      </w:r>
      <w:r w:rsidRPr="00053AFE">
        <w:rPr>
          <w:rFonts w:ascii="Times New Roman" w:hAnsi="Times New Roman" w:cs="Times New Roman"/>
          <w:sz w:val="28"/>
          <w:szCs w:val="28"/>
        </w:rPr>
        <w:t xml:space="preserve">ками уздовж хребта. </w:t>
      </w:r>
    </w:p>
    <w:p w:rsidR="003D21FC" w:rsidRDefault="00053AFE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FE">
        <w:rPr>
          <w:rFonts w:ascii="Times New Roman" w:hAnsi="Times New Roman" w:cs="Times New Roman"/>
          <w:sz w:val="28"/>
          <w:szCs w:val="28"/>
        </w:rPr>
        <w:t xml:space="preserve">Перетвориться їжак в клубок. - Обхоплюють себе </w:t>
      </w:r>
      <w:proofErr w:type="gramStart"/>
      <w:r w:rsidRPr="00053A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3AFE">
        <w:rPr>
          <w:rFonts w:ascii="Times New Roman" w:hAnsi="Times New Roman" w:cs="Times New Roman"/>
          <w:sz w:val="28"/>
          <w:szCs w:val="28"/>
        </w:rPr>
        <w:t xml:space="preserve"> плечі.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FC" w:rsidRDefault="002A490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3D21FC" w:rsidRPr="003D21FC">
        <w:rPr>
          <w:rFonts w:ascii="Times New Roman" w:hAnsi="Times New Roman" w:cs="Times New Roman"/>
          <w:b/>
          <w:sz w:val="28"/>
          <w:szCs w:val="28"/>
        </w:rPr>
        <w:t>Пальчикова гімнастика "Зайчик".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Скаче зайчик </w:t>
      </w:r>
      <w:r>
        <w:rPr>
          <w:rFonts w:ascii="Times New Roman" w:hAnsi="Times New Roman" w:cs="Times New Roman"/>
          <w:sz w:val="28"/>
          <w:szCs w:val="28"/>
          <w:lang w:val="uk-UA"/>
        </w:rPr>
        <w:t>горою</w:t>
      </w:r>
      <w:r w:rsidRPr="003D21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21F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D21FC">
        <w:rPr>
          <w:rFonts w:ascii="Times New Roman" w:hAnsi="Times New Roman" w:cs="Times New Roman"/>
          <w:sz w:val="28"/>
          <w:szCs w:val="28"/>
        </w:rPr>
        <w:t>казательный і середній пальці правої руки - вгору, інші з'єднати.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1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1FC">
        <w:rPr>
          <w:rFonts w:ascii="Times New Roman" w:hAnsi="Times New Roman" w:cs="Times New Roman"/>
          <w:sz w:val="28"/>
          <w:szCs w:val="28"/>
        </w:rPr>
        <w:t xml:space="preserve">ід високою сосною - долоня лівої руки - вертикально вгору, пальці широко розставлені. 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D21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1FC">
        <w:rPr>
          <w:rFonts w:ascii="Times New Roman" w:hAnsi="Times New Roman" w:cs="Times New Roman"/>
          <w:sz w:val="28"/>
          <w:szCs w:val="28"/>
        </w:rPr>
        <w:t xml:space="preserve">ід іншою сосною -ладонь правої руки - вертикально вгору, пальці широко розставлені. 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Зайчик крутить головою</w:t>
      </w:r>
      <w:r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- вказівний і середній пальці лівої руки вгору, інші з'єднати </w:t>
      </w:r>
    </w:p>
    <w:p w:rsidR="00850B09" w:rsidRP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- Злякали зайчика мисливці, і побіг він скоріш ховатися у будиночок до оленя, адже у нього ж будинок великий! </w:t>
      </w:r>
    </w:p>
    <w:p w:rsidR="003D21FC" w:rsidRDefault="002A4902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3D21FC" w:rsidRPr="003D2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"У оленя </w:t>
      </w:r>
      <w:r w:rsidR="003D21FC">
        <w:rPr>
          <w:rFonts w:ascii="Times New Roman" w:hAnsi="Times New Roman" w:cs="Times New Roman"/>
          <w:b/>
          <w:sz w:val="28"/>
          <w:szCs w:val="28"/>
          <w:lang w:val="uk-UA"/>
        </w:rPr>
        <w:t>дім</w:t>
      </w:r>
      <w:r w:rsidR="003D21FC" w:rsidRPr="003D2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великий"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Французька народна м</w:t>
      </w:r>
      <w:r w:rsidR="003D21FC">
        <w:rPr>
          <w:rFonts w:ascii="Times New Roman" w:hAnsi="Times New Roman" w:cs="Times New Roman"/>
          <w:sz w:val="28"/>
          <w:szCs w:val="28"/>
          <w:lang w:val="uk-UA"/>
        </w:rPr>
        <w:t xml:space="preserve">елодія, спів з рухами 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У оленя </w:t>
      </w:r>
      <w:r>
        <w:rPr>
          <w:rFonts w:ascii="Times New Roman" w:hAnsi="Times New Roman" w:cs="Times New Roman"/>
          <w:sz w:val="28"/>
          <w:szCs w:val="28"/>
          <w:lang w:val="uk-UA"/>
        </w:rPr>
        <w:t>дім</w:t>
      </w:r>
      <w:r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великий - педагог показує роги, (не обхопити будинок)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Погляда він у вікно.- </w:t>
      </w:r>
      <w:r w:rsidRPr="003D21FC">
        <w:rPr>
          <w:rFonts w:ascii="Times New Roman" w:hAnsi="Times New Roman" w:cs="Times New Roman"/>
          <w:sz w:val="28"/>
          <w:szCs w:val="28"/>
          <w:lang w:val="uk-UA"/>
        </w:rPr>
        <w:t>ніби у віконце дивиться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019" w:rsidRDefault="000D5019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Заєць по лісу біжить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, - стрибають як зайчик </w:t>
      </w:r>
    </w:p>
    <w:p w:rsidR="000D5019" w:rsidRDefault="000D5019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двері </w:t>
      </w:r>
      <w:r>
        <w:rPr>
          <w:rFonts w:ascii="Times New Roman" w:hAnsi="Times New Roman" w:cs="Times New Roman"/>
          <w:sz w:val="28"/>
          <w:szCs w:val="28"/>
          <w:lang w:val="uk-UA"/>
        </w:rPr>
        <w:t>стука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5019" w:rsidRDefault="000D5019" w:rsidP="002A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Тук - тук -тук, - двері, відкрий. </w:t>
      </w:r>
      <w:r>
        <w:rPr>
          <w:rFonts w:ascii="Times New Roman" w:hAnsi="Times New Roman" w:cs="Times New Roman"/>
          <w:sz w:val="28"/>
          <w:szCs w:val="28"/>
          <w:lang w:val="uk-UA"/>
        </w:rPr>
        <w:t>– відкриває.</w:t>
      </w:r>
    </w:p>
    <w:p w:rsidR="000D5019" w:rsidRDefault="000D5019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лісі там </w:t>
      </w:r>
      <w:r w:rsidR="003D21FC" w:rsidRPr="003D21FC">
        <w:rPr>
          <w:rFonts w:ascii="Times New Roman" w:hAnsi="Times New Roman" w:cs="Times New Roman"/>
          <w:sz w:val="28"/>
          <w:szCs w:val="28"/>
          <w:lang w:val="uk-UA"/>
        </w:rPr>
        <w:t>мисливець злий. - неначе з рушниці стріляє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019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Заєць, заєць, забігай, лапу подавай. - п</w:t>
      </w:r>
      <w:r w:rsidR="000D5019">
        <w:rPr>
          <w:rFonts w:ascii="Times New Roman" w:hAnsi="Times New Roman" w:cs="Times New Roman"/>
          <w:sz w:val="28"/>
          <w:szCs w:val="28"/>
          <w:lang w:val="uk-UA"/>
        </w:rPr>
        <w:t>ростягає руку, неначе вітається</w:t>
      </w:r>
      <w:r w:rsidRPr="003D2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019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-Можно робити вправи на місці в </w:t>
      </w:r>
      <w:r w:rsidR="000D5019">
        <w:rPr>
          <w:rFonts w:ascii="Times New Roman" w:hAnsi="Times New Roman" w:cs="Times New Roman"/>
          <w:sz w:val="28"/>
          <w:szCs w:val="28"/>
          <w:lang w:val="uk-UA"/>
        </w:rPr>
        <w:t>крузі, а можна рухатися по колу.</w:t>
      </w:r>
    </w:p>
    <w:p w:rsidR="003D21FC" w:rsidRDefault="003D21FC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1FC">
        <w:rPr>
          <w:rFonts w:ascii="Times New Roman" w:hAnsi="Times New Roman" w:cs="Times New Roman"/>
          <w:sz w:val="28"/>
          <w:szCs w:val="28"/>
          <w:lang w:val="uk-UA"/>
        </w:rPr>
        <w:t xml:space="preserve"> -Не змогли мисливці нікого наздогнати, так і пошли ні з чим!</w:t>
      </w:r>
    </w:p>
    <w:p w:rsidR="000D5019" w:rsidRDefault="000D5019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019" w:rsidRDefault="000D5019" w:rsidP="006845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C0EFC" w:rsidRDefault="002A4902" w:rsidP="006845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01585">
        <w:rPr>
          <w:rFonts w:ascii="Times New Roman" w:hAnsi="Times New Roman" w:cs="Times New Roman"/>
          <w:b/>
          <w:sz w:val="28"/>
          <w:szCs w:val="28"/>
          <w:lang w:val="uk-UA"/>
        </w:rPr>
        <w:t>Вірш у супроводі рухів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Із кр</w:t>
      </w:r>
      <w:r w:rsidR="007C0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амниці три ворони            </w:t>
      </w:r>
    </w:p>
    <w:p w:rsidR="007C0EFC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Викрадали макарони.</w:t>
      </w: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   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Крамарі ворон карали,            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ворони крали, крали,</w:t>
      </w: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   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боялися покар.                    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Але ось одного разу                 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Крокодил приїхав КрАЗом,     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злякався трьох ворон,         </w:t>
      </w:r>
    </w:p>
    <w:p w:rsidR="006F4436" w:rsidRPr="006845EF" w:rsidRDefault="006F4436" w:rsidP="006F4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Викрав з краму макарон</w:t>
      </w: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    </w:t>
      </w:r>
    </w:p>
    <w:p w:rsidR="00DA069B" w:rsidRPr="006845EF" w:rsidRDefault="006F4436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 по</w:t>
      </w:r>
      <w:r w:rsidR="00150D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віз в Мадагаскар – кар!      </w:t>
      </w:r>
      <w:r w:rsidR="00DA069B" w:rsidRPr="006845EF">
        <w:rPr>
          <w:rFonts w:ascii="Times New Roman" w:hAnsi="Times New Roman" w:cs="Times New Roman"/>
          <w:sz w:val="28"/>
          <w:szCs w:val="28"/>
        </w:rPr>
        <w:t>…</w:t>
      </w:r>
    </w:p>
    <w:p w:rsidR="002A4902" w:rsidRDefault="002A4902" w:rsidP="00150D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50D08" w:rsidRDefault="00150D08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Як займатися логоритм</w:t>
      </w:r>
      <w:r>
        <w:rPr>
          <w:rFonts w:ascii="Times New Roman" w:hAnsi="Times New Roman" w:cs="Times New Roman"/>
          <w:sz w:val="28"/>
          <w:szCs w:val="28"/>
          <w:lang w:val="uk-UA"/>
        </w:rPr>
        <w:t>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0D08">
        <w:rPr>
          <w:rFonts w:ascii="Times New Roman" w:hAnsi="Times New Roman" w:cs="Times New Roman"/>
          <w:sz w:val="28"/>
          <w:szCs w:val="28"/>
        </w:rPr>
        <w:t xml:space="preserve">дома? Дуже просто. Досить познайомитися з вправами, які педагоги дитячого саду розучують з дітьми, і повторювати їх з дитиною в домашніх умовах. Бажано, щоб мама звернула увагу на настрій і активність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</w:rPr>
        <w:t>- вправи з втомленим, хвор</w:t>
      </w:r>
      <w:r w:rsidRPr="00150D08">
        <w:rPr>
          <w:rFonts w:ascii="Times New Roman" w:hAnsi="Times New Roman" w:cs="Times New Roman"/>
          <w:sz w:val="28"/>
          <w:szCs w:val="28"/>
        </w:rPr>
        <w:t xml:space="preserve">им малюком, у якого немає 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 емоційного настрою, користі не принесуть. Добре, якщо 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>ід час ігор дорослі використовуватимуть улюблені іграшки, яскраві ілюстрації з книг, предметні картинки (приміром, на дитячих кубиках) - це підтримає інтерес дитини до зайняття.</w:t>
      </w:r>
      <w:r w:rsidR="00DA069B" w:rsidRPr="0068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08" w:rsidRDefault="00150D08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мама не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0D08">
        <w:rPr>
          <w:rFonts w:ascii="Times New Roman" w:hAnsi="Times New Roman" w:cs="Times New Roman"/>
          <w:sz w:val="28"/>
          <w:szCs w:val="28"/>
        </w:rPr>
        <w:t xml:space="preserve">міє співати, можна використати фонограми 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ісень, </w:t>
      </w:r>
      <w:r>
        <w:rPr>
          <w:rFonts w:ascii="Times New Roman" w:hAnsi="Times New Roman" w:cs="Times New Roman"/>
          <w:sz w:val="28"/>
          <w:szCs w:val="28"/>
        </w:rPr>
        <w:t>ігор хороводів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0D08">
        <w:rPr>
          <w:rFonts w:ascii="Times New Roman" w:hAnsi="Times New Roman" w:cs="Times New Roman"/>
          <w:sz w:val="28"/>
          <w:szCs w:val="28"/>
        </w:rPr>
        <w:t xml:space="preserve"> Допоможуть в проведенн</w:t>
      </w:r>
      <w:r>
        <w:rPr>
          <w:rFonts w:ascii="Times New Roman" w:hAnsi="Times New Roman" w:cs="Times New Roman"/>
          <w:sz w:val="28"/>
          <w:szCs w:val="28"/>
        </w:rPr>
        <w:t>і логоритмических вправ і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0D08">
        <w:rPr>
          <w:rFonts w:ascii="Times New Roman" w:hAnsi="Times New Roman" w:cs="Times New Roman"/>
          <w:sz w:val="28"/>
          <w:szCs w:val="28"/>
        </w:rPr>
        <w:t xml:space="preserve"> класичної музики, дитячі пісні з популярних</w:t>
      </w:r>
      <w:r>
        <w:rPr>
          <w:rFonts w:ascii="Times New Roman" w:hAnsi="Times New Roman" w:cs="Times New Roman"/>
          <w:sz w:val="28"/>
          <w:szCs w:val="28"/>
        </w:rPr>
        <w:t xml:space="preserve"> мультиків і казок. Починати за</w:t>
      </w:r>
      <w:r w:rsidRPr="00150D08">
        <w:rPr>
          <w:rFonts w:ascii="Times New Roman" w:hAnsi="Times New Roman" w:cs="Times New Roman"/>
          <w:sz w:val="28"/>
          <w:szCs w:val="28"/>
        </w:rPr>
        <w:t xml:space="preserve">няття можна з простих завдань: показати, як дме 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ітер, як злітає літак, як крапають краплі дощу, проілюструвати рухами і звуконаслідуваннями знайомий вірш. 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>ізніше, коли у дошкільника вже сформується певний мовний досвід, а в його скарбничці буде декілька вивчених віршів і пісень, можна використати їх або розучити нові, супроводжуючи їх пальчиковою гімнастикою або відповідними рухами рук, ніг, голови, тулуба.</w:t>
      </w:r>
    </w:p>
    <w:p w:rsidR="006E3730" w:rsidRDefault="00150D08" w:rsidP="002A4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займатися логоритмікою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 в системі, поступово ускладнюючи завдання, можна добитися помітни</w:t>
      </w:r>
      <w:r>
        <w:rPr>
          <w:rFonts w:ascii="Times New Roman" w:hAnsi="Times New Roman" w:cs="Times New Roman"/>
          <w:sz w:val="28"/>
          <w:szCs w:val="28"/>
          <w:lang w:val="uk-UA"/>
        </w:rPr>
        <w:t>х успіхів в розвитку правильної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 звуко</w:t>
      </w:r>
      <w:r>
        <w:rPr>
          <w:rFonts w:ascii="Times New Roman" w:hAnsi="Times New Roman" w:cs="Times New Roman"/>
          <w:sz w:val="28"/>
          <w:szCs w:val="28"/>
          <w:lang w:val="uk-UA"/>
        </w:rPr>
        <w:t>вимови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, виразності мови і рухових навичок. </w:t>
      </w:r>
    </w:p>
    <w:p w:rsidR="00DA069B" w:rsidRPr="006845EF" w:rsidRDefault="00DA069B" w:rsidP="00395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Психогімнастика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t xml:space="preserve"> – це метод спілкування, під час якого учасники виявляють себе і спілкуються без слів, висловлюючи переживання, емоційний стан, проблеми за допомогою рухів, міміки, пантоміміки. Це ігри в основі яких лежить використання рухів, створюються  оптимальні умови для корекції мовленнєвого розвитку дітей; встановлюються контакти, знімається напруження, встановлюються зворотні зв’язки між людьми, що спілкуються.</w:t>
      </w:r>
    </w:p>
    <w:p w:rsidR="00DA069B" w:rsidRPr="006845EF" w:rsidRDefault="00DA069B" w:rsidP="006845EF">
      <w:pPr>
        <w:pStyle w:val="11"/>
        <w:ind w:left="0" w:firstLine="567"/>
        <w:rPr>
          <w:sz w:val="28"/>
          <w:szCs w:val="28"/>
        </w:rPr>
      </w:pPr>
      <w:bookmarkStart w:id="0" w:name="_Toc175829294"/>
      <w:r w:rsidRPr="006845EF">
        <w:rPr>
          <w:sz w:val="28"/>
          <w:szCs w:val="28"/>
        </w:rPr>
        <w:t>Ігри на розвиток уваги</w:t>
      </w:r>
      <w:bookmarkEnd w:id="0"/>
    </w:p>
    <w:p w:rsidR="00DA069B" w:rsidRPr="00395ABD" w:rsidRDefault="00DA069B" w:rsidP="00395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„Чотири стихії” 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Мета гри: 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t>розвиток уваги, пов’язаний з координацією слухового і рухового аналізаторів.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Діти сидять в колі. За сигналом ведучого „земля” всі опускають руки вниз, „вода” руки вперед, „повітря” - вгору, „вогонь” - обертають руки в ліктьових суглобах.</w:t>
      </w:r>
    </w:p>
    <w:p w:rsidR="00DA069B" w:rsidRPr="00395ABD" w:rsidRDefault="00DA069B" w:rsidP="00395ABD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„Гави” 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 гри: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довільної уваги.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 xml:space="preserve">Діти йдуть по колу, тримаючись за руки. За сигналом ведучого зупиняються, роблять чотири плескання в долоні, повертаються кругом і  продовжують рух. 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Напрямок міняється, після кожного сигналу. Той, хто не виконав правильно завдання, вибуває з гри.</w:t>
      </w:r>
    </w:p>
    <w:p w:rsidR="00DA069B" w:rsidRPr="002A4902" w:rsidRDefault="00DA069B" w:rsidP="00395A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 Канон” 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Мета гри: 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t>розвиток довільної уваги.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Діти стоять в колі. Під хороводну пісню „Селезень” діти по черзі виконують наступні рухи: один присідає і підводиться, другий плескає в долоні, третій присідає і підводиться і т.д.</w:t>
      </w:r>
    </w:p>
    <w:p w:rsidR="00DA069B" w:rsidRPr="002A4902" w:rsidRDefault="00DA069B" w:rsidP="002A490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„Друкарська машинка” 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Кожна дитина привласнює собі назву однієї з букв алфавіту. Потім за сигналом ведучого починають друкувати слово (фразу)  - перша буква плескає в долоні,  потім - друга і т.д.</w:t>
      </w:r>
    </w:p>
    <w:p w:rsidR="00DA069B" w:rsidRPr="002A4902" w:rsidRDefault="00DA069B" w:rsidP="002A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02">
        <w:rPr>
          <w:rFonts w:ascii="Times New Roman" w:hAnsi="Times New Roman" w:cs="Times New Roman"/>
          <w:b/>
          <w:sz w:val="28"/>
          <w:szCs w:val="28"/>
          <w:lang w:val="uk-UA"/>
        </w:rPr>
        <w:t>Заборонений номер (для дітей 6-7 років.)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Мета гри: 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t>розвиток пам’яті і уваги.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Гравці стоять в колі. Вибирається цифра, яку не можна вимовляти, замість цього необхідно плеснути в долоні. Наприклад, заборонена цифра „3”. Починається гра, перша дитина каже «один», друга – «два», а третя плескає в долоні  три рази, четверта дитина каже „4” і т.д.</w:t>
      </w:r>
    </w:p>
    <w:p w:rsidR="00DA069B" w:rsidRPr="002A4902" w:rsidRDefault="00DA069B" w:rsidP="002A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02">
        <w:rPr>
          <w:rFonts w:ascii="Times New Roman" w:hAnsi="Times New Roman" w:cs="Times New Roman"/>
          <w:b/>
          <w:sz w:val="28"/>
          <w:szCs w:val="28"/>
          <w:lang w:val="uk-UA"/>
        </w:rPr>
        <w:t>Заборонений рух (для дітей 6-7років.)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 гри</w:t>
      </w:r>
      <w:r w:rsidRPr="006845EF">
        <w:rPr>
          <w:rFonts w:ascii="Times New Roman" w:hAnsi="Times New Roman" w:cs="Times New Roman"/>
          <w:sz w:val="28"/>
          <w:szCs w:val="28"/>
          <w:lang w:val="uk-UA"/>
        </w:rPr>
        <w:t>: розвиток пам’яті і уваги.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Діти стоять обличчям до ведучого. Під муз. І.Дунаєвського „До чого ж гарно, навкруги” на початок кожного такту повторюють рухи для рук, які показує ведучий.</w:t>
      </w:r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Потім вибирається один рух, який заборонено повторювати. Той, хто повторить  заборонений рух, вибуває з гри.</w:t>
      </w:r>
    </w:p>
    <w:p w:rsidR="00DA069B" w:rsidRPr="006845EF" w:rsidRDefault="00DA069B" w:rsidP="00684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69B" w:rsidRPr="006845EF" w:rsidRDefault="00DA069B" w:rsidP="00684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b/>
          <w:sz w:val="28"/>
          <w:szCs w:val="28"/>
          <w:lang w:val="uk-UA"/>
        </w:rPr>
        <w:t>Вправи для розвитку міжпівкульної взаємодії.</w:t>
      </w:r>
    </w:p>
    <w:p w:rsidR="00DA069B" w:rsidRPr="006845EF" w:rsidRDefault="00DA069B" w:rsidP="00684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Toc175828124"/>
      <w:r w:rsidRPr="006845EF">
        <w:rPr>
          <w:rFonts w:ascii="Times New Roman" w:hAnsi="Times New Roman" w:cs="Times New Roman"/>
          <w:b/>
          <w:sz w:val="28"/>
          <w:szCs w:val="28"/>
          <w:lang w:val="uk-UA"/>
        </w:rPr>
        <w:t>2. Кулак – ребро – долоня.</w:t>
      </w:r>
      <w:bookmarkEnd w:id="1"/>
    </w:p>
    <w:p w:rsidR="00DA069B" w:rsidRPr="006845EF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Три положення руки на площині столу. Долоня на площині, стиснута в кулак долоня, долоня ребром на площині столу, пряма долоня на площині столу. Виконується спочатку правою рукою, потім – лівою, потім – двома руками разом. Кількість повторень – по 8-10 раз.</w:t>
      </w:r>
    </w:p>
    <w:p w:rsidR="00DA069B" w:rsidRPr="006845EF" w:rsidRDefault="00DA069B" w:rsidP="00684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Toc175828125"/>
      <w:r w:rsidRPr="006845EF">
        <w:rPr>
          <w:rFonts w:ascii="Times New Roman" w:hAnsi="Times New Roman" w:cs="Times New Roman"/>
          <w:b/>
          <w:sz w:val="28"/>
          <w:szCs w:val="28"/>
          <w:lang w:val="uk-UA"/>
        </w:rPr>
        <w:t>3. Лезгинка.</w:t>
      </w:r>
      <w:bookmarkEnd w:id="2"/>
    </w:p>
    <w:p w:rsidR="00DA069B" w:rsidRDefault="00DA069B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EF">
        <w:rPr>
          <w:rFonts w:ascii="Times New Roman" w:hAnsi="Times New Roman" w:cs="Times New Roman"/>
          <w:sz w:val="28"/>
          <w:szCs w:val="28"/>
          <w:lang w:val="uk-UA"/>
        </w:rPr>
        <w:t>Ліву долоню складіть у кулак, великий палець відставте убік, кулак розгорніть пальцями до себе. Правою рукою прямою долонею в горизонтальному положенні доторкніться до мізинця лівої. Після цього одночасно змініть положення правої і лівої рук. Повторіть 6-8 разів. Прагніть високої швидкості зміни положень.</w:t>
      </w:r>
    </w:p>
    <w:p w:rsidR="00601585" w:rsidRDefault="00601585" w:rsidP="00601585">
      <w:pPr>
        <w:pStyle w:val="23"/>
        <w:ind w:firstLine="0"/>
      </w:pPr>
      <w:r>
        <w:t>ІІІ. Рефлексія</w:t>
      </w:r>
    </w:p>
    <w:p w:rsidR="00601585" w:rsidRDefault="00601585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1. Мовна гра "Здрастуйте, долоньки"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- Здрастуйте, долоньки! - лясь, лясь, лясь!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- Здрастуйте, ніжки - топ, топ, топ!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- Здрастуйте, щічки - плесь, плесь, плесь!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- Пухкі щічки - плесь, плесь, плесь!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- Здрастуйте, губки - цмок, цмок, цмок! (поцілунки)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- Здрастуйте, зубки - цок, цок, цок! (стукають зубками)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- Здрастуй наш носик - пип, пип, пип! (натискають на носик)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- Здрастуйте малятка - всім привіт!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-Ну як настрій, покращився? Ось що може зробити слово! А давайте поділимося нашим гарним настроєм ще з ким-небудь!</w:t>
      </w:r>
    </w:p>
    <w:p w:rsid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Вправа з ритмо-палочками "Рибка"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(виконується сидячи на килимі або за столом в колі)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Рибка, рибка, - 2 рази стукаємо перед собою паличками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Ось -передаем сусідові справа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Черв'як - беремо іншу паличку, передану сусідом ліворуч.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Відкуси - 2 рази стукаємо перед собою паличками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шматочок - передаємо сусідові справа; потім беремо іншу паличку, передану сусідом ліворуч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Не проси, - 2 рази стукаємо перед собою паличками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Мене рибалка - передаємо сусідові справа беремо іншу паличку, передану сусідом ліворуч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Втраплю, - 2 рази стукаємо перед собою паличками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На гачечок - передаємо сусідові зправа, беремо іншу паличку, передану сусідом ліворуч. Повторюємо увесь рух у ліву сторону. Потім повторити в 2 рази швидше, тобто удар і передача на кожну чверть.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-Не хоче рибка ловитися, вирушаємо далі.</w:t>
      </w:r>
    </w:p>
    <w:p w:rsid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>3. Гра з паличками "НІЖКИ"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Ніжки, ніжки, ви крокували?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Ми крокували, ми крокували! - </w:t>
      </w:r>
      <w:r w:rsidRPr="00890A29">
        <w:rPr>
          <w:rFonts w:ascii="Times New Roman" w:hAnsi="Times New Roman" w:cs="Times New Roman"/>
          <w:sz w:val="24"/>
          <w:szCs w:val="24"/>
          <w:lang w:val="uk-UA"/>
        </w:rPr>
        <w:t>ритмічні удари паличками по підлозі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Ніжки, ніжки, ви бігли? Ми бігли, ми бігли! - </w:t>
      </w:r>
      <w:r w:rsidRPr="00890A29">
        <w:rPr>
          <w:rFonts w:ascii="Times New Roman" w:hAnsi="Times New Roman" w:cs="Times New Roman"/>
          <w:sz w:val="24"/>
          <w:szCs w:val="24"/>
          <w:lang w:val="uk-UA"/>
        </w:rPr>
        <w:t xml:space="preserve">ритмічні удари в темпі бігу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Ніжки, ніжки, ви стукали? Ми стукали, ми стукали! - </w:t>
      </w:r>
      <w:r w:rsidRPr="00890A29">
        <w:rPr>
          <w:rFonts w:ascii="Times New Roman" w:hAnsi="Times New Roman" w:cs="Times New Roman"/>
          <w:sz w:val="24"/>
          <w:szCs w:val="24"/>
          <w:lang w:val="uk-UA"/>
        </w:rPr>
        <w:t xml:space="preserve">удари вільними кінцем палички об підлогу </w:t>
      </w:r>
    </w:p>
    <w:p w:rsidR="00890A29" w:rsidRP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Ніжки, ніжки, ви танцювали? Ми танцювали, ми танцювали! - </w:t>
      </w:r>
      <w:r w:rsidRPr="00E6025E">
        <w:rPr>
          <w:rFonts w:ascii="Times New Roman" w:hAnsi="Times New Roman" w:cs="Times New Roman"/>
          <w:sz w:val="24"/>
          <w:szCs w:val="24"/>
          <w:lang w:val="uk-UA"/>
        </w:rPr>
        <w:t xml:space="preserve">удари паличкою хрест на хрест </w:t>
      </w:r>
    </w:p>
    <w:p w:rsidR="00890A29" w:rsidRP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Ніжки, ніжки, ви втомилися? Ми втомилися, ми втомилися! - </w:t>
      </w:r>
      <w:r w:rsidRPr="00E6025E">
        <w:rPr>
          <w:rFonts w:ascii="Times New Roman" w:hAnsi="Times New Roman" w:cs="Times New Roman"/>
          <w:sz w:val="24"/>
          <w:szCs w:val="24"/>
          <w:lang w:val="uk-UA"/>
        </w:rPr>
        <w:t>удари паличок, що лежать, одна об одну.</w:t>
      </w:r>
    </w:p>
    <w:p w:rsidR="00890A29" w:rsidRP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Ніжки, ніжки, відпочивали? Відпочивали, відпочивали! - </w:t>
      </w:r>
      <w:r w:rsidRPr="00E6025E">
        <w:rPr>
          <w:rFonts w:ascii="Times New Roman" w:hAnsi="Times New Roman" w:cs="Times New Roman"/>
          <w:sz w:val="24"/>
          <w:szCs w:val="24"/>
          <w:lang w:val="uk-UA"/>
        </w:rPr>
        <w:t>рухи паличок в ритмі перед собою, без звуку.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І знову усе починали! - </w:t>
      </w:r>
      <w:r w:rsidRPr="00E6025E">
        <w:rPr>
          <w:rFonts w:ascii="Times New Roman" w:hAnsi="Times New Roman" w:cs="Times New Roman"/>
          <w:sz w:val="24"/>
          <w:szCs w:val="24"/>
          <w:lang w:val="uk-UA"/>
        </w:rPr>
        <w:t>ритмічні удари по підлозі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lastRenderedPageBreak/>
        <w:t>Вийшли ми з вами на лісову галявинку, а там звірятка різні і хто до нас вийшов першим? В</w:t>
      </w:r>
      <w:r w:rsidRPr="00890A29">
        <w:rPr>
          <w:rFonts w:ascii="Times New Roman" w:hAnsi="Times New Roman" w:cs="Times New Roman"/>
          <w:sz w:val="32"/>
          <w:szCs w:val="32"/>
        </w:rPr>
        <w:t>ідгадайте загадку?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 xml:space="preserve"> Сердитий недоторка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 xml:space="preserve">Живе в </w:t>
      </w:r>
      <w:proofErr w:type="gramStart"/>
      <w:r w:rsidRPr="00890A29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890A29">
        <w:rPr>
          <w:rFonts w:ascii="Times New Roman" w:hAnsi="Times New Roman" w:cs="Times New Roman"/>
          <w:sz w:val="32"/>
          <w:szCs w:val="32"/>
        </w:rPr>
        <w:t xml:space="preserve">ісовій глушині.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>Голок багато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ма</w:t>
      </w:r>
      <w:proofErr w:type="gramStart"/>
      <w:r w:rsidRPr="00890A29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890A2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890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А нитки жодної.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Вставайте в круг і зробимо масаж, який так і називається </w:t>
      </w: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>"Їжачком".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По сухій лісовій доріжці - Стоять один за одним по колу.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Топ-топ-топ - тупочують ніжки. - Долонями ляскаю</w:t>
      </w:r>
      <w:r w:rsidRPr="00890A29">
        <w:rPr>
          <w:rFonts w:ascii="Times New Roman" w:hAnsi="Times New Roman" w:cs="Times New Roman"/>
          <w:sz w:val="32"/>
          <w:szCs w:val="32"/>
        </w:rPr>
        <w:t xml:space="preserve">ть по спині.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 xml:space="preserve">Ходить, бродить уздовж доріжок - Погладжують долонями </w:t>
      </w:r>
      <w:proofErr w:type="gramStart"/>
      <w:r w:rsidRPr="00890A29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890A29">
        <w:rPr>
          <w:rFonts w:ascii="Times New Roman" w:hAnsi="Times New Roman" w:cs="Times New Roman"/>
          <w:sz w:val="32"/>
          <w:szCs w:val="32"/>
        </w:rPr>
        <w:t xml:space="preserve"> плечах.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>Увесь в голках сірий їжачок. - Постукують кінчиками пальці</w:t>
      </w:r>
      <w:proofErr w:type="gramStart"/>
      <w:r w:rsidRPr="00890A2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90A29">
        <w:rPr>
          <w:rFonts w:ascii="Times New Roman" w:hAnsi="Times New Roman" w:cs="Times New Roman"/>
          <w:sz w:val="32"/>
          <w:szCs w:val="32"/>
        </w:rPr>
        <w:t xml:space="preserve"> по спині.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>Шукає ягідки, гриб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оч</w:t>
      </w:r>
      <w:r w:rsidRPr="00890A29">
        <w:rPr>
          <w:rFonts w:ascii="Times New Roman" w:hAnsi="Times New Roman" w:cs="Times New Roman"/>
          <w:sz w:val="32"/>
          <w:szCs w:val="32"/>
        </w:rPr>
        <w:t xml:space="preserve">ки - Пощипують.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 xml:space="preserve">Для синочка і для дочки.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 xml:space="preserve">Якщо </w:t>
      </w:r>
      <w:proofErr w:type="gramStart"/>
      <w:r w:rsidRPr="00890A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90A29">
        <w:rPr>
          <w:rFonts w:ascii="Times New Roman" w:hAnsi="Times New Roman" w:cs="Times New Roman"/>
          <w:sz w:val="32"/>
          <w:szCs w:val="32"/>
        </w:rPr>
        <w:t>ідкрадеться вовк, - Прок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очу</w:t>
      </w:r>
      <w:r w:rsidRPr="00890A29">
        <w:rPr>
          <w:rFonts w:ascii="Times New Roman" w:hAnsi="Times New Roman" w:cs="Times New Roman"/>
          <w:sz w:val="32"/>
          <w:szCs w:val="32"/>
        </w:rPr>
        <w:t>ють ку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лач</w:t>
      </w:r>
      <w:r w:rsidRPr="00890A29">
        <w:rPr>
          <w:rFonts w:ascii="Times New Roman" w:hAnsi="Times New Roman" w:cs="Times New Roman"/>
          <w:sz w:val="32"/>
          <w:szCs w:val="32"/>
        </w:rPr>
        <w:t xml:space="preserve">ками уздовж хребта.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</w:rPr>
        <w:t xml:space="preserve">Перетвориться їжак в клубок. - Обхоплюють себе </w:t>
      </w:r>
      <w:proofErr w:type="gramStart"/>
      <w:r w:rsidRPr="00890A29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890A29">
        <w:rPr>
          <w:rFonts w:ascii="Times New Roman" w:hAnsi="Times New Roman" w:cs="Times New Roman"/>
          <w:sz w:val="32"/>
          <w:szCs w:val="32"/>
        </w:rPr>
        <w:t xml:space="preserve"> плечі.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5. </w:t>
      </w:r>
      <w:r w:rsidRPr="00890A29">
        <w:rPr>
          <w:rFonts w:ascii="Times New Roman" w:hAnsi="Times New Roman" w:cs="Times New Roman"/>
          <w:b/>
          <w:sz w:val="32"/>
          <w:szCs w:val="32"/>
        </w:rPr>
        <w:t>Пальчикова гімнастика "Зайчик".</w:t>
      </w:r>
    </w:p>
    <w:p w:rsidR="00890A29" w:rsidRP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25E">
        <w:rPr>
          <w:rFonts w:ascii="Times New Roman" w:hAnsi="Times New Roman" w:cs="Times New Roman"/>
          <w:sz w:val="32"/>
          <w:szCs w:val="32"/>
          <w:lang w:val="uk-UA"/>
        </w:rPr>
        <w:t xml:space="preserve"> Скаче зайчик 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горою</w:t>
      </w:r>
      <w:r w:rsidR="00E6025E" w:rsidRPr="00E6025E">
        <w:rPr>
          <w:rFonts w:ascii="Times New Roman" w:hAnsi="Times New Roman" w:cs="Times New Roman"/>
          <w:sz w:val="32"/>
          <w:szCs w:val="32"/>
          <w:lang w:val="uk-UA"/>
        </w:rPr>
        <w:t>, -</w:t>
      </w:r>
      <w:r w:rsidR="00E6025E" w:rsidRPr="00E6025E">
        <w:rPr>
          <w:rFonts w:ascii="Times New Roman" w:hAnsi="Times New Roman" w:cs="Times New Roman"/>
          <w:sz w:val="24"/>
          <w:szCs w:val="24"/>
          <w:lang w:val="uk-UA"/>
        </w:rPr>
        <w:t>вказівни</w:t>
      </w:r>
      <w:r w:rsidRPr="00E6025E">
        <w:rPr>
          <w:rFonts w:ascii="Times New Roman" w:hAnsi="Times New Roman" w:cs="Times New Roman"/>
          <w:sz w:val="24"/>
          <w:szCs w:val="24"/>
          <w:lang w:val="uk-UA"/>
        </w:rPr>
        <w:t>й і середній пальці правої руки - вгору, інші з'єднати.</w:t>
      </w:r>
    </w:p>
    <w:p w:rsidR="00890A29" w:rsidRP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2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Pr="00890A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90A29">
        <w:rPr>
          <w:rFonts w:ascii="Times New Roman" w:hAnsi="Times New Roman" w:cs="Times New Roman"/>
          <w:sz w:val="32"/>
          <w:szCs w:val="32"/>
        </w:rPr>
        <w:t xml:space="preserve">ід високою сосною - </w:t>
      </w:r>
      <w:r w:rsidRPr="00E6025E">
        <w:rPr>
          <w:rFonts w:ascii="Times New Roman" w:hAnsi="Times New Roman" w:cs="Times New Roman"/>
          <w:sz w:val="24"/>
          <w:szCs w:val="24"/>
        </w:rPr>
        <w:t xml:space="preserve">долоня лівої руки - вертикально вгору, пальці широко розставлені. </w:t>
      </w:r>
    </w:p>
    <w:p w:rsidR="00890A29" w:rsidRPr="00E6025E" w:rsidRDefault="00E6025E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ід іншою сосною -</w:t>
      </w:r>
      <w:r w:rsidRPr="00E6025E">
        <w:rPr>
          <w:rFonts w:ascii="Times New Roman" w:hAnsi="Times New Roman" w:cs="Times New Roman"/>
          <w:sz w:val="24"/>
          <w:szCs w:val="24"/>
          <w:lang w:val="uk-UA"/>
        </w:rPr>
        <w:t>долоня</w:t>
      </w:r>
      <w:r w:rsidR="00890A29" w:rsidRPr="00E6025E">
        <w:rPr>
          <w:rFonts w:ascii="Times New Roman" w:hAnsi="Times New Roman" w:cs="Times New Roman"/>
          <w:sz w:val="24"/>
          <w:szCs w:val="24"/>
        </w:rPr>
        <w:t xml:space="preserve"> правої руки - вертикально вгору, пальці широко розставлені. </w:t>
      </w:r>
    </w:p>
    <w:p w:rsidR="00890A29" w:rsidRP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Зайчик крутить головою </w:t>
      </w:r>
      <w:r w:rsidRPr="00E6025E">
        <w:rPr>
          <w:rFonts w:ascii="Times New Roman" w:hAnsi="Times New Roman" w:cs="Times New Roman"/>
          <w:sz w:val="24"/>
          <w:szCs w:val="24"/>
          <w:lang w:val="uk-UA"/>
        </w:rPr>
        <w:t xml:space="preserve">- вказівний і середній пальці лівої руки вгору, інші з'єднати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- Злякали зайчика мисливці, і побіг він скоріш ховатися у будиночок до оленя, адже у нього ж будинок великий! </w:t>
      </w:r>
    </w:p>
    <w:p w:rsidR="00E6025E" w:rsidRDefault="00E6025E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025E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>6. Гра "У оленя дім великий"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У оленя дім великий - педагог показує роги, (не обхопити будинок)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Погляда він у вікно.- ніби у віконце дивиться.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Заєць по лісу біжить, - стрибають як зайчик 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І у двері стука. – </w:t>
      </w:r>
    </w:p>
    <w:p w:rsidR="00890A29" w:rsidRPr="00890A29" w:rsidRDefault="00890A29" w:rsidP="00890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       Тук - тук -тук, - двері, відкрий. – відкриває.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В лісі там мисливець злий. - неначе з рушниці стріляє.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Заєць, заєць, забігай, лапу подавай. - простягає руку, неначе вітається.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-Можно робити вправи на місці в крузі, а можна рухатися по колу.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-Не змогли мисливці нікого наздогнати, так і пошли ні з чим!</w:t>
      </w:r>
    </w:p>
    <w:p w:rsidR="00890A29" w:rsidRPr="00890A29" w:rsidRDefault="00890A29" w:rsidP="00E6025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7. </w:t>
      </w: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>Вірш у супроводі рухів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6025E" w:rsidRDefault="00E6025E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  <w:sectPr w:rsidR="00E6025E" w:rsidSect="00684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lastRenderedPageBreak/>
        <w:t xml:space="preserve">Із крамниці три ворони       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Викрадали макарони.</w:t>
      </w: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ab/>
        <w:t xml:space="preserve">   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Крамарі ворон карали,       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та ворони крали, крали,</w:t>
      </w: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ab/>
        <w:t xml:space="preserve">   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Не боялися покар.               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lastRenderedPageBreak/>
        <w:t xml:space="preserve">Але ось одного разу            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Крокодил приїхав КрАЗом,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Не злякався трьох ворон,         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Викрав з краму макарон</w:t>
      </w: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ab/>
        <w:t xml:space="preserve">         </w:t>
      </w:r>
    </w:p>
    <w:p w:rsidR="00E6025E" w:rsidRDefault="00890A29" w:rsidP="00890A29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  <w:lang w:val="uk-UA" w:eastAsia="en-US"/>
        </w:rPr>
        <w:sectPr w:rsidR="00E6025E" w:rsidSect="00E602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90A2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І по</w:t>
      </w:r>
      <w:r w:rsidR="00E6025E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віз в Мадагаскар – кар!     </w:t>
      </w:r>
    </w:p>
    <w:p w:rsidR="00890A29" w:rsidRPr="00E6025E" w:rsidRDefault="00890A29" w:rsidP="00E6025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90A29" w:rsidRPr="00890A29" w:rsidRDefault="00890A29" w:rsidP="00890A29">
      <w:pPr>
        <w:pStyle w:val="11"/>
        <w:ind w:left="0" w:firstLine="567"/>
        <w:rPr>
          <w:sz w:val="32"/>
          <w:szCs w:val="32"/>
        </w:rPr>
      </w:pPr>
      <w:r w:rsidRPr="00890A29">
        <w:rPr>
          <w:sz w:val="32"/>
          <w:szCs w:val="32"/>
        </w:rPr>
        <w:t>Ігри на розвиток уваги</w:t>
      </w:r>
    </w:p>
    <w:p w:rsidR="00890A29" w:rsidRPr="00890A29" w:rsidRDefault="00890A29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„Чотири стихії” </w:t>
      </w:r>
      <w:r w:rsidR="00E602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90A29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Мета гри: 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розвиток уваги, пов’язаний з координацією слухового і рухового аналізаторів.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Діти сидять в колі. За сигналом ведучого „земля” всі опускають руки вниз, „вода” руки вперед, „повітря” - вгору, „вогонь” - обертають руки в ліктьових суглобах.</w:t>
      </w:r>
    </w:p>
    <w:p w:rsidR="00890A29" w:rsidRPr="00E6025E" w:rsidRDefault="00890A29" w:rsidP="00E6025E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„Гави” </w:t>
      </w:r>
      <w:r w:rsidR="00E602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90A29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Мета гри: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 xml:space="preserve"> розвиток довільної уваги.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Діти йдуть по колу, тримаючись за руки. За сигналом ведучого зупиняються, роблять чотири плескання в долоні, повертаються кругом і  продовжують рух. Напрямок міняється, після кожного сигналу. Той, хто не виконав правильно завдання, вибуває з гри.</w:t>
      </w:r>
    </w:p>
    <w:p w:rsidR="00890A29" w:rsidRPr="00E6025E" w:rsidRDefault="00890A29" w:rsidP="00E602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„ Канон” </w:t>
      </w:r>
      <w:r w:rsidR="00E602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90A29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Мета гри: 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розвиток довільної уваги.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Діти стоять в колі. Під хороводну пісню „Селезень” діти по черзі виконують наступні рухи: один присідає і підводиться, другий плескає в долоні, третій присідає і підводиться і т.д.</w:t>
      </w:r>
    </w:p>
    <w:p w:rsidR="00890A29" w:rsidRPr="00E6025E" w:rsidRDefault="00890A29" w:rsidP="00E6025E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„Друкарська машинка” 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Кожна дитина привласнює собі назву однієї з букв алфавіту. Потім за сигналом ведучого починають друкувати слово (фразу)  - перша буква плескає в долоні,  потім - друга і т.д.</w:t>
      </w:r>
    </w:p>
    <w:p w:rsidR="00890A29" w:rsidRPr="00E6025E" w:rsidRDefault="00890A29" w:rsidP="00E602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Заборонений номер </w:t>
      </w:r>
      <w:r w:rsidR="00E602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90A29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Мета гри: 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розвиток пам’яті і уваги.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Гравці стоять в колі. Вибирається цифра, яку не можна вимовляти, замість цього необхідно плеснути в долоні. Наприклад, заборонена цифра „3”. Починається гра, перша дитина каже «один», друга – «два», а третя плескає в долоні  три рази, четверта дитина каже „4” і т.д.</w:t>
      </w:r>
    </w:p>
    <w:p w:rsidR="00890A29" w:rsidRPr="00E6025E" w:rsidRDefault="00890A29" w:rsidP="00E602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Заборонений рух </w:t>
      </w:r>
      <w:r w:rsidR="00E602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90A29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Мета гри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: розвиток пам’яті і уваги.</w:t>
      </w:r>
    </w:p>
    <w:p w:rsidR="00890A29" w:rsidRPr="00890A29" w:rsidRDefault="00890A29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Діти стоять обличчям до ведучого. Під муз. І.Дунаєвського „До чого ж гарно, навкруги” на початок кожного такту повторюють рухи для рук, які показує ведучий.</w:t>
      </w:r>
      <w:r w:rsidR="00E602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90A29">
        <w:rPr>
          <w:rFonts w:ascii="Times New Roman" w:hAnsi="Times New Roman" w:cs="Times New Roman"/>
          <w:sz w:val="32"/>
          <w:szCs w:val="32"/>
          <w:lang w:val="uk-UA"/>
        </w:rPr>
        <w:t>Потім вибирається один рух, який заборонено повторювати. Той, хто повторить  заборонений рух, вибуває з гри.</w:t>
      </w:r>
    </w:p>
    <w:p w:rsidR="00890A29" w:rsidRPr="00890A29" w:rsidRDefault="00890A29" w:rsidP="00E602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>2. Кулак – ребро – долоня.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Три положення руки на площині столу. Долоня на площині, стиснута в кулак долоня, долоня ребром на площині столу, пряма долоня на площині столу. Виконується спочатку правою рукою, потім – лівою, потім – двома руками разом. Кількість повторень – по 8-10 раз.</w:t>
      </w:r>
    </w:p>
    <w:p w:rsidR="00890A29" w:rsidRPr="00890A29" w:rsidRDefault="00890A29" w:rsidP="00890A29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b/>
          <w:sz w:val="32"/>
          <w:szCs w:val="32"/>
          <w:lang w:val="uk-UA"/>
        </w:rPr>
        <w:t>3. Лезгинка.</w:t>
      </w:r>
    </w:p>
    <w:p w:rsidR="00890A29" w:rsidRPr="00890A29" w:rsidRDefault="00890A29" w:rsidP="0089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90A29">
        <w:rPr>
          <w:rFonts w:ascii="Times New Roman" w:hAnsi="Times New Roman" w:cs="Times New Roman"/>
          <w:sz w:val="32"/>
          <w:szCs w:val="32"/>
          <w:lang w:val="uk-UA"/>
        </w:rPr>
        <w:t>Ліву долоню складіть у кулак, великий палець відставте убік, кулак розгорніть пальцями до себе. Правою рукою прямою долонею в горизонтальному положенні доторкніться до мізинця лівої. Після цього одночасно змініть положення правої і лівої рук. Повторіть 6-8 разів. Прагніть високої швидкості зміни положень.</w:t>
      </w:r>
    </w:p>
    <w:p w:rsidR="00890A29" w:rsidRPr="00890A29" w:rsidRDefault="00890A29" w:rsidP="00890A29">
      <w:pPr>
        <w:pStyle w:val="23"/>
        <w:ind w:firstLine="0"/>
        <w:rPr>
          <w:sz w:val="32"/>
          <w:szCs w:val="32"/>
        </w:rPr>
      </w:pPr>
      <w:r w:rsidRPr="00890A29">
        <w:rPr>
          <w:sz w:val="32"/>
          <w:szCs w:val="32"/>
        </w:rPr>
        <w:lastRenderedPageBreak/>
        <w:t>ІІІ. Рефлексія</w:t>
      </w: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A29" w:rsidRDefault="00890A29" w:rsidP="0068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902" w:rsidRPr="00890A29" w:rsidRDefault="002A4902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Default="00890A29" w:rsidP="00F64D0A">
      <w:pPr>
        <w:pStyle w:val="23"/>
        <w:rPr>
          <w:lang w:val="ru-RU"/>
        </w:rPr>
      </w:pPr>
    </w:p>
    <w:p w:rsidR="00890A29" w:rsidRPr="00890A29" w:rsidRDefault="00890A29" w:rsidP="00F64D0A">
      <w:pPr>
        <w:pStyle w:val="23"/>
        <w:rPr>
          <w:lang w:val="ru-RU"/>
        </w:rPr>
      </w:pPr>
    </w:p>
    <w:p w:rsidR="002A4902" w:rsidRDefault="002A4902" w:rsidP="00F64D0A">
      <w:pPr>
        <w:pStyle w:val="23"/>
      </w:pPr>
    </w:p>
    <w:p w:rsidR="002A4902" w:rsidRDefault="002A4902" w:rsidP="00F64D0A">
      <w:pPr>
        <w:pStyle w:val="23"/>
      </w:pPr>
    </w:p>
    <w:p w:rsidR="002A4902" w:rsidRDefault="002A4902" w:rsidP="00F64D0A">
      <w:pPr>
        <w:pStyle w:val="23"/>
      </w:pPr>
    </w:p>
    <w:p w:rsidR="002A4902" w:rsidRDefault="002A4902" w:rsidP="00F64D0A">
      <w:pPr>
        <w:pStyle w:val="23"/>
      </w:pPr>
    </w:p>
    <w:p w:rsidR="002A4902" w:rsidRDefault="002A4902" w:rsidP="00F64D0A">
      <w:pPr>
        <w:pStyle w:val="23"/>
      </w:pPr>
    </w:p>
    <w:p w:rsidR="002A4902" w:rsidRPr="00601585" w:rsidRDefault="002A4902" w:rsidP="00F64D0A">
      <w:pPr>
        <w:pStyle w:val="23"/>
      </w:pPr>
    </w:p>
    <w:p w:rsidR="00601585" w:rsidRPr="00890A29" w:rsidRDefault="00601585" w:rsidP="00F64D0A">
      <w:pPr>
        <w:pStyle w:val="23"/>
      </w:pPr>
    </w:p>
    <w:p w:rsidR="00601585" w:rsidRPr="00890A29" w:rsidRDefault="00601585" w:rsidP="00F64D0A">
      <w:pPr>
        <w:pStyle w:val="23"/>
      </w:pPr>
    </w:p>
    <w:p w:rsidR="00601585" w:rsidRPr="00890A29" w:rsidRDefault="00601585" w:rsidP="00F64D0A">
      <w:pPr>
        <w:pStyle w:val="23"/>
      </w:pPr>
    </w:p>
    <w:p w:rsidR="002A4902" w:rsidRPr="006845EF" w:rsidRDefault="002A4902" w:rsidP="00F64D0A">
      <w:pPr>
        <w:pStyle w:val="23"/>
      </w:pPr>
    </w:p>
    <w:p w:rsidR="0067671C" w:rsidRPr="00F64D0A" w:rsidRDefault="00F64D0A" w:rsidP="006845E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4D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671C" w:rsidRPr="00F64D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«Ж»</w:t>
      </w:r>
    </w:p>
    <w:p w:rsidR="0067671C" w:rsidRPr="00F64D0A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4D0A">
        <w:rPr>
          <w:rFonts w:ascii="Times New Roman" w:eastAsia="Times New Roman" w:hAnsi="Times New Roman" w:cs="Times New Roman"/>
          <w:sz w:val="28"/>
          <w:szCs w:val="28"/>
          <w:lang w:val="uk-UA"/>
        </w:rPr>
        <w:t>Була</w:t>
      </w:r>
      <w:r w:rsidR="00F64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4D0A">
        <w:rPr>
          <w:rFonts w:ascii="Times New Roman" w:eastAsia="Times New Roman" w:hAnsi="Times New Roman" w:cs="Times New Roman"/>
          <w:sz w:val="28"/>
          <w:szCs w:val="28"/>
          <w:lang w:val="uk-UA"/>
        </w:rPr>
        <w:t>собіжирафа,</w:t>
      </w:r>
      <w:r w:rsidRPr="006845E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(імітація</w:t>
      </w:r>
      <w:r w:rsid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високої</w:t>
      </w:r>
      <w:r w:rsid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жирафи, витирають</w:t>
      </w:r>
      <w:r w:rsid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піт з лоба – зображення спеки; маленького жирафи з довгою</w:t>
      </w:r>
      <w:r w:rsid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шиєю, навколо</w:t>
      </w:r>
      <w:r w:rsid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64D0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шиї шарф)</w:t>
      </w:r>
    </w:p>
    <w:p w:rsidR="0067671C" w:rsidRPr="006845EF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EF">
        <w:rPr>
          <w:rFonts w:ascii="Times New Roman" w:eastAsia="Times New Roman" w:hAnsi="Times New Roman" w:cs="Times New Roman"/>
          <w:sz w:val="28"/>
          <w:szCs w:val="28"/>
        </w:rPr>
        <w:t>У Африці жила.</w:t>
      </w:r>
    </w:p>
    <w:p w:rsidR="0067671C" w:rsidRPr="006845EF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EF">
        <w:rPr>
          <w:rFonts w:ascii="Times New Roman" w:eastAsia="Times New Roman" w:hAnsi="Times New Roman" w:cs="Times New Roman"/>
          <w:sz w:val="28"/>
          <w:szCs w:val="28"/>
        </w:rPr>
        <w:t>Висока, ніби</w:t>
      </w:r>
      <w:r w:rsidR="00F64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45EF">
        <w:rPr>
          <w:rFonts w:ascii="Times New Roman" w:eastAsia="Times New Roman" w:hAnsi="Times New Roman" w:cs="Times New Roman"/>
          <w:sz w:val="28"/>
          <w:szCs w:val="28"/>
        </w:rPr>
        <w:t>шафа,</w:t>
      </w:r>
    </w:p>
    <w:p w:rsidR="0067671C" w:rsidRPr="006845EF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EF">
        <w:rPr>
          <w:rFonts w:ascii="Times New Roman" w:eastAsia="Times New Roman" w:hAnsi="Times New Roman" w:cs="Times New Roman"/>
          <w:sz w:val="28"/>
          <w:szCs w:val="28"/>
        </w:rPr>
        <w:t>Жирафа та була</w:t>
      </w:r>
      <w:proofErr w:type="gramStart"/>
      <w:r w:rsidRPr="006845E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7671C" w:rsidRPr="006845EF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5EF">
        <w:rPr>
          <w:rFonts w:ascii="Times New Roman" w:eastAsia="Times New Roman" w:hAnsi="Times New Roman" w:cs="Times New Roman"/>
          <w:sz w:val="28"/>
          <w:szCs w:val="28"/>
        </w:rPr>
        <w:t>У мами</w:t>
      </w:r>
      <w:proofErr w:type="gramEnd"/>
      <w:r w:rsidRPr="006845EF">
        <w:rPr>
          <w:rFonts w:ascii="Times New Roman" w:eastAsia="Times New Roman" w:hAnsi="Times New Roman" w:cs="Times New Roman"/>
          <w:sz w:val="28"/>
          <w:szCs w:val="28"/>
        </w:rPr>
        <w:t xml:space="preserve"> у жирафи</w:t>
      </w:r>
    </w:p>
    <w:p w:rsidR="0067671C" w:rsidRPr="006845EF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EF">
        <w:rPr>
          <w:rFonts w:ascii="Times New Roman" w:eastAsia="Times New Roman" w:hAnsi="Times New Roman" w:cs="Times New Roman"/>
          <w:sz w:val="28"/>
          <w:szCs w:val="28"/>
        </w:rPr>
        <w:t>Синочок</w:t>
      </w:r>
      <w:r w:rsidR="00F64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45EF">
        <w:rPr>
          <w:rFonts w:ascii="Times New Roman" w:eastAsia="Times New Roman" w:hAnsi="Times New Roman" w:cs="Times New Roman"/>
          <w:sz w:val="28"/>
          <w:szCs w:val="28"/>
        </w:rPr>
        <w:t>теж жираф.</w:t>
      </w:r>
    </w:p>
    <w:p w:rsidR="0067671C" w:rsidRPr="006845EF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EF">
        <w:rPr>
          <w:rFonts w:ascii="Times New Roman" w:eastAsia="Times New Roman" w:hAnsi="Times New Roman" w:cs="Times New Roman"/>
          <w:sz w:val="28"/>
          <w:szCs w:val="28"/>
        </w:rPr>
        <w:t>У ньогодовга шия</w:t>
      </w:r>
    </w:p>
    <w:p w:rsidR="0067671C" w:rsidRPr="006845EF" w:rsidRDefault="0067671C" w:rsidP="006845E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5EF">
        <w:rPr>
          <w:rFonts w:ascii="Times New Roman" w:eastAsia="Times New Roman" w:hAnsi="Times New Roman" w:cs="Times New Roman"/>
          <w:sz w:val="28"/>
          <w:szCs w:val="28"/>
        </w:rPr>
        <w:t>На ши</w:t>
      </w:r>
      <w:proofErr w:type="gramEnd"/>
      <w:r w:rsidRPr="006845E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F64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45EF">
        <w:rPr>
          <w:rFonts w:ascii="Times New Roman" w:eastAsia="Times New Roman" w:hAnsi="Times New Roman" w:cs="Times New Roman"/>
          <w:sz w:val="28"/>
          <w:szCs w:val="28"/>
        </w:rPr>
        <w:t>довгий шарф.</w:t>
      </w:r>
    </w:p>
    <w:p w:rsidR="00654947" w:rsidRPr="006845EF" w:rsidRDefault="00654947" w:rsidP="00F64D0A">
      <w:pPr>
        <w:pStyle w:val="23"/>
      </w:pPr>
    </w:p>
    <w:p w:rsidR="00654947" w:rsidRPr="00F64D0A" w:rsidRDefault="00654947" w:rsidP="00F64D0A">
      <w:pPr>
        <w:pStyle w:val="23"/>
        <w:rPr>
          <w:shd w:val="clear" w:color="auto" w:fill="F1E3CE"/>
        </w:rPr>
      </w:pPr>
      <w:r w:rsidRPr="00F64D0A">
        <w:t>У жирафа плями-плями, плями-плями всюди є - 2 р</w:t>
      </w:r>
      <w:r w:rsidRPr="00F64D0A">
        <w:br/>
        <w:t>Де?</w:t>
      </w:r>
      <w:r w:rsidRPr="00F64D0A">
        <w:br/>
        <w:t>На лобі, на щоках,</w:t>
      </w:r>
      <w:r w:rsidRPr="00F64D0A">
        <w:br/>
        <w:t>на носі, на вухах,</w:t>
      </w:r>
      <w:r w:rsidRPr="00F64D0A">
        <w:br/>
        <w:t>На шиї, животі, руках,</w:t>
      </w:r>
      <w:r w:rsidRPr="00F64D0A">
        <w:br/>
        <w:t>колінах і ногах.</w:t>
      </w:r>
      <w:r w:rsidRPr="00F64D0A">
        <w:br/>
      </w:r>
      <w:r w:rsidRPr="00F64D0A">
        <w:lastRenderedPageBreak/>
        <w:br/>
        <w:t>А у зебри чорні смужки, чорні смужки всюди є - 2 р</w:t>
      </w:r>
      <w:r w:rsidRPr="00F64D0A">
        <w:br/>
        <w:t>-Де?</w:t>
      </w:r>
      <w:r w:rsidRPr="00F64D0A">
        <w:br/>
        <w:t>На лобі, на щоках,</w:t>
      </w:r>
      <w:r w:rsidRPr="00F64D0A">
        <w:br/>
        <w:t>на носі, на вухах,</w:t>
      </w:r>
      <w:r w:rsidRPr="00F64D0A">
        <w:br/>
        <w:t>На шиї, животі, руках,</w:t>
      </w:r>
      <w:r w:rsidRPr="00F64D0A">
        <w:br/>
        <w:t>колінах і ногах.</w:t>
      </w:r>
      <w:r w:rsidRPr="00F64D0A">
        <w:br/>
      </w:r>
      <w:r w:rsidRPr="00F64D0A">
        <w:br/>
        <w:t>У слонів є складки-складки, складки - складки всюди є - 2р</w:t>
      </w:r>
      <w:r w:rsidRPr="00F64D0A">
        <w:br/>
        <w:t>Де?</w:t>
      </w:r>
      <w:r w:rsidRPr="00F64D0A">
        <w:br/>
        <w:t>На лобі, на щоках,</w:t>
      </w:r>
      <w:r w:rsidRPr="00F64D0A">
        <w:br/>
        <w:t>на носі, на вухах,</w:t>
      </w:r>
      <w:r w:rsidRPr="00F64D0A">
        <w:br/>
        <w:t>На шиї, животі, руках,</w:t>
      </w:r>
      <w:r w:rsidRPr="00F64D0A">
        <w:br/>
        <w:t>колінах і ногах.</w:t>
      </w:r>
      <w:r w:rsidRPr="00F64D0A">
        <w:br/>
      </w:r>
      <w:r w:rsidRPr="00F64D0A">
        <w:br/>
        <w:t>У собачки шерстка-шерстка, шерстка- шерстка всюди є - 2 р</w:t>
      </w:r>
      <w:r w:rsidRPr="00F64D0A">
        <w:br/>
        <w:t>Де?</w:t>
      </w:r>
      <w:r w:rsidRPr="00F64D0A">
        <w:br/>
        <w:t>На лобі, на щоках,</w:t>
      </w:r>
      <w:r w:rsidRPr="00F64D0A">
        <w:br/>
        <w:t>на носі, на вухах,</w:t>
      </w:r>
      <w:r w:rsidRPr="00F64D0A">
        <w:br/>
        <w:t>На шиї, животі, руках,</w:t>
      </w:r>
      <w:r w:rsidRPr="00F64D0A">
        <w:br/>
        <w:t>колінах і ногах.</w:t>
      </w:r>
      <w:r w:rsidRPr="00F64D0A">
        <w:br/>
      </w:r>
      <w:r w:rsidRPr="00F64D0A">
        <w:br/>
        <w:t>А у пташки пір"я- пір"я, пір"япір"я всюди є - 2р</w:t>
      </w:r>
      <w:r w:rsidRPr="00F64D0A">
        <w:br/>
        <w:t>Де?</w:t>
      </w:r>
      <w:r w:rsidRPr="00F64D0A">
        <w:br/>
        <w:t>На лобі, на щоках,</w:t>
      </w:r>
      <w:r w:rsidRPr="00F64D0A">
        <w:br/>
        <w:t>на носі, на вухах,</w:t>
      </w:r>
      <w:r w:rsidRPr="00F64D0A">
        <w:br/>
        <w:t>На шиї, животі, руках,</w:t>
      </w:r>
      <w:r w:rsidRPr="00F64D0A">
        <w:br/>
        <w:t>колінах і ногах. </w:t>
      </w:r>
    </w:p>
    <w:p w:rsidR="00654947" w:rsidRPr="006845EF" w:rsidRDefault="00654947" w:rsidP="00F64D0A">
      <w:pPr>
        <w:pStyle w:val="23"/>
        <w:rPr>
          <w:shd w:val="clear" w:color="auto" w:fill="F1E3CE"/>
        </w:rPr>
      </w:pPr>
    </w:p>
    <w:p w:rsidR="00654947" w:rsidRPr="006845EF" w:rsidRDefault="00654947" w:rsidP="00F64D0A">
      <w:pPr>
        <w:pStyle w:val="23"/>
        <w:rPr>
          <w:shd w:val="clear" w:color="auto" w:fill="F1E3CE"/>
        </w:rPr>
      </w:pPr>
    </w:p>
    <w:p w:rsidR="00654947" w:rsidRPr="006845EF" w:rsidRDefault="00654947" w:rsidP="00F64D0A">
      <w:pPr>
        <w:pStyle w:val="23"/>
        <w:rPr>
          <w:shd w:val="clear" w:color="auto" w:fill="F1E3CE"/>
        </w:rPr>
      </w:pPr>
    </w:p>
    <w:p w:rsidR="00654947" w:rsidRPr="006845EF" w:rsidRDefault="00654947" w:rsidP="006845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Телевизор, 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Телевизор, телевизор, 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Те-те-те-те-телевизор.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Дрыц-тыц телевизор, 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Дрыц-тыц телевизор, 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телевизор</w:t>
      </w:r>
      <w:proofErr w:type="gramStart"/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фиксика внутри.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Дрыц-тыц телевизор, 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Дрыц-тыц телевизор, 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телевизор</w:t>
      </w:r>
      <w:proofErr w:type="gramStart"/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фиксика внутри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Холодильник!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Холодильник,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Холодильник,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Холодильник, холодильник,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Хо-хо-хо-хо-холодильник.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холодильник,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холодильник,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холодильник</w:t>
      </w:r>
      <w:proofErr w:type="gramStart"/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фиксика внутри.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холодильник,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холодильник,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холодильник</w:t>
      </w:r>
      <w:proofErr w:type="gramStart"/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фиксика внутри.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Кофемолка!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Кофемолка,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Кофемолка,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Кофемолка, кофемолка,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Ко-ко-ко-ко-кофемолка.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кофемолка,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кофемолка,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кофемолка</w:t>
      </w:r>
      <w:proofErr w:type="gramStart"/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фиксика внутри.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кофемолка,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кофемолка,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кофемолка</w:t>
      </w:r>
      <w:proofErr w:type="gramStart"/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фиксика внутри.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Вентилятор!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Вентилятор,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Вентилятор,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Вентилятор, вентилятор,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Ве-ве-ве-ве-вентилятор.</w:t>
      </w:r>
      <w:r w:rsidRPr="0068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Дрыц-тыц вентилятор,</w:t>
      </w:r>
    </w:p>
    <w:p w:rsidR="00DA069B" w:rsidRDefault="00654947" w:rsidP="00F64D0A">
      <w:pPr>
        <w:pStyle w:val="23"/>
      </w:pPr>
      <w:r w:rsidRPr="006845EF">
        <w:br/>
      </w:r>
      <w:r w:rsidRPr="00F64D0A">
        <w:rPr>
          <w:shd w:val="clear" w:color="auto" w:fill="FFFFFF"/>
        </w:rPr>
        <w:t>Дрыц-тыц вентилятор,</w:t>
      </w:r>
      <w:r w:rsidRPr="00F64D0A">
        <w:br/>
      </w:r>
      <w:r w:rsidRPr="00F64D0A">
        <w:rPr>
          <w:shd w:val="clear" w:color="auto" w:fill="FFFFFF"/>
        </w:rPr>
        <w:t>Дрыц-тыц вентилятор</w:t>
      </w:r>
      <w:r w:rsidRPr="00F64D0A">
        <w:br/>
      </w:r>
      <w:r w:rsidRPr="00F64D0A">
        <w:rPr>
          <w:shd w:val="clear" w:color="auto" w:fill="FFFFFF"/>
        </w:rPr>
        <w:t>И два фиксикавнутри.</w:t>
      </w:r>
      <w:r w:rsidRPr="00F64D0A">
        <w:br/>
      </w:r>
      <w:r w:rsidRPr="00F64D0A">
        <w:rPr>
          <w:shd w:val="clear" w:color="auto" w:fill="FFFFFF"/>
        </w:rPr>
        <w:t>Дрыц-тыц вентилятор,</w:t>
      </w:r>
      <w:r w:rsidRPr="00F64D0A">
        <w:br/>
      </w:r>
      <w:r w:rsidRPr="00F64D0A">
        <w:rPr>
          <w:shd w:val="clear" w:color="auto" w:fill="FFFFFF"/>
        </w:rPr>
        <w:t>Дрыц-тыц вентилятор,</w:t>
      </w:r>
      <w:r w:rsidRPr="00F64D0A">
        <w:br/>
      </w:r>
      <w:r w:rsidRPr="00F64D0A">
        <w:rPr>
          <w:shd w:val="clear" w:color="auto" w:fill="FFFFFF"/>
        </w:rPr>
        <w:t>Дрыц-тыц вентилятор</w:t>
      </w:r>
      <w:r w:rsidRPr="00F64D0A">
        <w:br/>
      </w:r>
      <w:r w:rsidRPr="00F64D0A">
        <w:rPr>
          <w:shd w:val="clear" w:color="auto" w:fill="FFFFFF"/>
        </w:rPr>
        <w:t>И два фиксикавнутри.</w:t>
      </w:r>
      <w:r w:rsidRPr="00F64D0A">
        <w:br/>
      </w:r>
      <w:r w:rsidRPr="00F64D0A">
        <w:br/>
      </w:r>
      <w:r w:rsidRPr="00F64D0A">
        <w:rPr>
          <w:shd w:val="clear" w:color="auto" w:fill="FFFFFF"/>
        </w:rPr>
        <w:t>– Калькулятор!</w:t>
      </w:r>
      <w:r w:rsidRPr="00F64D0A">
        <w:br/>
      </w:r>
      <w:r w:rsidRPr="00F64D0A">
        <w:rPr>
          <w:shd w:val="clear" w:color="auto" w:fill="FFFFFF"/>
        </w:rPr>
        <w:t>– Не-ет.</w:t>
      </w:r>
      <w:r w:rsidRPr="00F64D0A">
        <w:br/>
      </w:r>
      <w:r w:rsidRPr="00F64D0A">
        <w:rPr>
          <w:shd w:val="clear" w:color="auto" w:fill="FFFFFF"/>
        </w:rPr>
        <w:t>– Трансформатор!</w:t>
      </w:r>
      <w:r w:rsidRPr="00F64D0A">
        <w:br/>
      </w:r>
      <w:r w:rsidRPr="00F64D0A">
        <w:rPr>
          <w:shd w:val="clear" w:color="auto" w:fill="FFFFFF"/>
        </w:rPr>
        <w:t>– Не-е-ет!</w:t>
      </w:r>
      <w:r w:rsidRPr="00F64D0A">
        <w:br/>
      </w:r>
      <w:r w:rsidRPr="00F64D0A">
        <w:rPr>
          <w:shd w:val="clear" w:color="auto" w:fill="FFFFFF"/>
        </w:rPr>
        <w:lastRenderedPageBreak/>
        <w:t>– Синтезатор?</w:t>
      </w:r>
      <w:r w:rsidRPr="00F64D0A">
        <w:br/>
      </w:r>
      <w:r w:rsidRPr="00F64D0A">
        <w:rPr>
          <w:shd w:val="clear" w:color="auto" w:fill="FFFFFF"/>
        </w:rPr>
        <w:t>– Нет, не угадали!</w:t>
      </w:r>
      <w:r w:rsidRPr="00F64D0A">
        <w:br/>
      </w:r>
      <w:r w:rsidRPr="00F64D0A">
        <w:rPr>
          <w:shd w:val="clear" w:color="auto" w:fill="FFFFFF"/>
        </w:rPr>
        <w:t>– Экскаватор?!</w:t>
      </w:r>
      <w:r w:rsidRPr="00F64D0A">
        <w:br/>
      </w:r>
      <w:r w:rsidRPr="00F64D0A">
        <w:rPr>
          <w:shd w:val="clear" w:color="auto" w:fill="FFFFFF"/>
        </w:rPr>
        <w:t>– Да, нет же!</w:t>
      </w:r>
      <w:r w:rsidRPr="00F64D0A">
        <w:br/>
      </w:r>
      <w:r w:rsidRPr="00F64D0A">
        <w:br/>
      </w:r>
      <w:r w:rsidRPr="00F64D0A">
        <w:rPr>
          <w:shd w:val="clear" w:color="auto" w:fill="FFFFFF"/>
        </w:rPr>
        <w:t>Помогатор,</w:t>
      </w:r>
      <w:r w:rsidRPr="00F64D0A">
        <w:br/>
      </w:r>
      <w:r w:rsidRPr="00F64D0A">
        <w:rPr>
          <w:shd w:val="clear" w:color="auto" w:fill="FFFFFF"/>
        </w:rPr>
        <w:t>Помогатор,</w:t>
      </w:r>
      <w:r w:rsidRPr="00F64D0A">
        <w:br/>
      </w:r>
      <w:r w:rsidRPr="00F64D0A">
        <w:rPr>
          <w:shd w:val="clear" w:color="auto" w:fill="FFFFFF"/>
        </w:rPr>
        <w:t>Помогатор, помогатор,</w:t>
      </w:r>
      <w:r w:rsidRPr="00F64D0A">
        <w:br/>
      </w:r>
      <w:r w:rsidRPr="00F64D0A">
        <w:rPr>
          <w:shd w:val="clear" w:color="auto" w:fill="FFFFFF"/>
        </w:rPr>
        <w:t>По-по-по-по-помогатор!</w:t>
      </w:r>
      <w:r w:rsidRPr="00F64D0A">
        <w:br/>
      </w:r>
      <w:r w:rsidRPr="00F64D0A">
        <w:rPr>
          <w:shd w:val="clear" w:color="auto" w:fill="FFFFFF"/>
        </w:rPr>
        <w:t>Дрыц-тыцпомогатор,</w:t>
      </w:r>
      <w:r w:rsidRPr="00F64D0A">
        <w:br/>
      </w:r>
      <w:r w:rsidRPr="00F64D0A">
        <w:rPr>
          <w:shd w:val="clear" w:color="auto" w:fill="FFFFFF"/>
        </w:rPr>
        <w:t>Дрыц-тыцпомогатор,</w:t>
      </w:r>
      <w:r w:rsidRPr="00F64D0A">
        <w:br/>
      </w:r>
      <w:r w:rsidRPr="00F64D0A">
        <w:rPr>
          <w:shd w:val="clear" w:color="auto" w:fill="FFFFFF"/>
        </w:rPr>
        <w:t>Дрыц-тыцпомогатор</w:t>
      </w:r>
      <w:r w:rsidRPr="00F64D0A">
        <w:br/>
      </w:r>
      <w:r w:rsidRPr="00F64D0A">
        <w:rPr>
          <w:shd w:val="clear" w:color="auto" w:fill="FFFFFF"/>
        </w:rPr>
        <w:t>С инструментамивнутри.</w:t>
      </w:r>
      <w:r w:rsidRPr="00F64D0A">
        <w:br/>
      </w:r>
      <w:r w:rsidRPr="00F64D0A">
        <w:rPr>
          <w:shd w:val="clear" w:color="auto" w:fill="FFFFFF"/>
        </w:rPr>
        <w:t>Дрыц-тыцпомогатор,</w:t>
      </w:r>
      <w:r w:rsidRPr="00F64D0A">
        <w:br/>
      </w:r>
      <w:r w:rsidRPr="00F64D0A">
        <w:rPr>
          <w:shd w:val="clear" w:color="auto" w:fill="FFFFFF"/>
        </w:rPr>
        <w:t>Дрыц-тыцпомогатор,</w:t>
      </w:r>
      <w:r w:rsidRPr="00F64D0A">
        <w:br/>
      </w:r>
      <w:r w:rsidRPr="00F64D0A">
        <w:rPr>
          <w:shd w:val="clear" w:color="auto" w:fill="FFFFFF"/>
        </w:rPr>
        <w:t>Дрыц-тыцпомогатор</w:t>
      </w:r>
      <w:r w:rsidRPr="00F64D0A">
        <w:br/>
      </w:r>
      <w:r w:rsidRPr="00F64D0A">
        <w:rPr>
          <w:shd w:val="clear" w:color="auto" w:fill="FFFFFF"/>
        </w:rPr>
        <w:t>С инструментамивнутри.</w:t>
      </w:r>
      <w:r w:rsidRPr="00F64D0A">
        <w:br/>
      </w:r>
      <w:r w:rsidRPr="00F64D0A">
        <w:br/>
      </w:r>
      <w:r w:rsidRPr="00F64D0A">
        <w:rPr>
          <w:shd w:val="clear" w:color="auto" w:fill="FFFFFF"/>
        </w:rPr>
        <w:t>Помогатор!</w:t>
      </w:r>
      <w:r w:rsidRPr="00F64D0A">
        <w:br/>
      </w:r>
      <w:r w:rsidRPr="006845EF">
        <w:br/>
      </w:r>
      <w:r w:rsidRPr="006845EF">
        <w:br/>
        <w:t>Читать дальше: </w:t>
      </w:r>
      <w:hyperlink r:id="rId5" w:anchor="ixzz5VTmbOGhv" w:history="1">
        <w:r w:rsidRPr="006845EF">
          <w:rPr>
            <w:rStyle w:val="ae"/>
            <w:rFonts w:eastAsiaTheme="majorEastAsia"/>
            <w:color w:val="003399"/>
          </w:rPr>
          <w:t>Фиксики - Помогатор - Текст Песни, слушать онлайн</w:t>
        </w:r>
      </w:hyperlink>
      <w:r w:rsidRPr="006845EF">
        <w:t> </w:t>
      </w:r>
    </w:p>
    <w:p w:rsidR="002A4902" w:rsidRDefault="002A4902" w:rsidP="00F64D0A">
      <w:pPr>
        <w:pStyle w:val="23"/>
      </w:pP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EFC">
        <w:rPr>
          <w:rFonts w:ascii="Times New Roman" w:hAnsi="Times New Roman" w:cs="Times New Roman"/>
          <w:b/>
          <w:sz w:val="28"/>
          <w:szCs w:val="28"/>
          <w:lang w:val="uk-UA"/>
        </w:rPr>
        <w:t>Мовне музикування "Що буває вище неба"?</w:t>
      </w:r>
      <w:r w:rsidRPr="000D5019">
        <w:rPr>
          <w:rFonts w:ascii="Times New Roman" w:hAnsi="Times New Roman" w:cs="Times New Roman"/>
          <w:sz w:val="28"/>
          <w:szCs w:val="28"/>
          <w:lang w:val="uk-UA"/>
        </w:rPr>
        <w:t xml:space="preserve"> (Вірші С.Когана) Вправа для розвитку почуття ритму і слуху</w:t>
      </w:r>
      <w:r>
        <w:rPr>
          <w:rFonts w:ascii="Times New Roman" w:hAnsi="Times New Roman" w:cs="Times New Roman"/>
          <w:sz w:val="28"/>
          <w:szCs w:val="28"/>
          <w:lang w:val="uk-UA"/>
        </w:rPr>
        <w:t>: Супроводжувати мову проплеску</w:t>
      </w:r>
      <w:r w:rsidRPr="000D5019">
        <w:rPr>
          <w:rFonts w:ascii="Times New Roman" w:hAnsi="Times New Roman" w:cs="Times New Roman"/>
          <w:sz w:val="28"/>
          <w:szCs w:val="28"/>
          <w:lang w:val="uk-UA"/>
        </w:rPr>
        <w:t xml:space="preserve">ванням ритму.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буває вище неба</w:t>
      </w:r>
      <w:r w:rsidRPr="000D501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знати це не треба.</w:t>
      </w:r>
    </w:p>
    <w:p w:rsidR="002A4902" w:rsidRDefault="002A4902" w:rsidP="002A4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Що там я лише гадаю</w:t>
      </w:r>
      <w:r w:rsidRPr="000D50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4902" w:rsidRDefault="002A4902" w:rsidP="002A4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</w:t>
      </w:r>
      <w:r w:rsidRPr="000D5019">
        <w:rPr>
          <w:rFonts w:ascii="Times New Roman" w:hAnsi="Times New Roman" w:cs="Times New Roman"/>
          <w:sz w:val="28"/>
          <w:szCs w:val="28"/>
          <w:lang w:val="uk-UA"/>
        </w:rPr>
        <w:t xml:space="preserve">ате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0D5019">
        <w:rPr>
          <w:rFonts w:ascii="Times New Roman" w:hAnsi="Times New Roman" w:cs="Times New Roman"/>
          <w:sz w:val="28"/>
          <w:szCs w:val="28"/>
          <w:lang w:val="uk-UA"/>
        </w:rPr>
        <w:t>відмінно знаю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4902" w:rsidRDefault="002A4902" w:rsidP="002A4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5019">
        <w:rPr>
          <w:rFonts w:ascii="Times New Roman" w:hAnsi="Times New Roman" w:cs="Times New Roman"/>
          <w:sz w:val="28"/>
          <w:szCs w:val="28"/>
          <w:lang w:val="uk-UA"/>
        </w:rPr>
        <w:t xml:space="preserve"> Вище </w:t>
      </w:r>
      <w:r>
        <w:rPr>
          <w:rFonts w:ascii="Times New Roman" w:hAnsi="Times New Roman" w:cs="Times New Roman"/>
          <w:sz w:val="28"/>
          <w:szCs w:val="28"/>
          <w:lang w:val="uk-UA"/>
        </w:rPr>
        <w:t>неба де</w:t>
      </w:r>
      <w:r w:rsidRPr="000D5019">
        <w:rPr>
          <w:rFonts w:ascii="Times New Roman" w:hAnsi="Times New Roman" w:cs="Times New Roman"/>
          <w:sz w:val="28"/>
          <w:szCs w:val="28"/>
          <w:lang w:val="uk-UA"/>
        </w:rPr>
        <w:t xml:space="preserve"> зірки </w:t>
      </w:r>
    </w:p>
    <w:p w:rsidR="002A4902" w:rsidRDefault="002A4902" w:rsidP="002A4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Пролітають літаки.</w:t>
      </w:r>
    </w:p>
    <w:p w:rsidR="002A4902" w:rsidRPr="00395ABD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AB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95ABD">
        <w:rPr>
          <w:rFonts w:ascii="Times New Roman" w:hAnsi="Times New Roman" w:cs="Times New Roman"/>
          <w:b/>
          <w:sz w:val="28"/>
          <w:szCs w:val="28"/>
        </w:rPr>
        <w:t>права "Вітерець"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50D08">
        <w:rPr>
          <w:rFonts w:ascii="Times New Roman" w:hAnsi="Times New Roman" w:cs="Times New Roman"/>
          <w:sz w:val="28"/>
          <w:szCs w:val="28"/>
        </w:rPr>
        <w:t xml:space="preserve"> Що сталося з клѐнами? (розвести руками)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50D08">
        <w:rPr>
          <w:rFonts w:ascii="Times New Roman" w:hAnsi="Times New Roman" w:cs="Times New Roman"/>
          <w:sz w:val="28"/>
          <w:szCs w:val="28"/>
        </w:rPr>
        <w:t>Закивали кронами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ивки головою)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50D08">
        <w:rPr>
          <w:rFonts w:ascii="Times New Roman" w:hAnsi="Times New Roman" w:cs="Times New Roman"/>
          <w:sz w:val="28"/>
          <w:szCs w:val="28"/>
        </w:rPr>
        <w:t>А високі дуби (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ідняти руки вгору)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50D08">
        <w:rPr>
          <w:rFonts w:ascii="Times New Roman" w:hAnsi="Times New Roman" w:cs="Times New Roman"/>
          <w:sz w:val="28"/>
          <w:szCs w:val="28"/>
        </w:rPr>
        <w:t xml:space="preserve">Ніби встали на диби. (з 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іднятими вгору руками встати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Pr="00150D08">
        <w:rPr>
          <w:rFonts w:ascii="Times New Roman" w:hAnsi="Times New Roman" w:cs="Times New Roman"/>
          <w:sz w:val="28"/>
          <w:szCs w:val="28"/>
        </w:rPr>
        <w:t>очки)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50D08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горішок не мовчить</w:t>
      </w:r>
      <w:r w:rsidRPr="0015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50D08">
        <w:rPr>
          <w:rFonts w:ascii="Times New Roman" w:hAnsi="Times New Roman" w:cs="Times New Roman"/>
          <w:sz w:val="28"/>
          <w:szCs w:val="28"/>
        </w:rPr>
        <w:t xml:space="preserve">устим листям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50D08">
        <w:rPr>
          <w:rFonts w:ascii="Times New Roman" w:hAnsi="Times New Roman" w:cs="Times New Roman"/>
          <w:sz w:val="28"/>
          <w:szCs w:val="28"/>
        </w:rPr>
        <w:t xml:space="preserve">елестить. (потерти долоні, вимовляючи "ф-ф-ф")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</w:rPr>
        <w:t>епче ясен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води </w:t>
      </w:r>
      <w:r w:rsidRPr="00150D08">
        <w:rPr>
          <w:rFonts w:ascii="Times New Roman" w:hAnsi="Times New Roman" w:cs="Times New Roman"/>
          <w:sz w:val="28"/>
          <w:szCs w:val="28"/>
        </w:rPr>
        <w:t xml:space="preserve">("ш-ш-ш") 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hAnsi="Times New Roman" w:cs="Times New Roman"/>
          <w:sz w:val="28"/>
          <w:szCs w:val="28"/>
        </w:rPr>
        <w:t xml:space="preserve">е згоден. </w:t>
      </w:r>
      <w:r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Pr="00150D08">
        <w:rPr>
          <w:rFonts w:ascii="Times New Roman" w:hAnsi="Times New Roman" w:cs="Times New Roman"/>
          <w:sz w:val="28"/>
          <w:szCs w:val="28"/>
        </w:rPr>
        <w:t>е згоден. (похитати головою)</w:t>
      </w:r>
    </w:p>
    <w:p w:rsidR="002A4902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5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 це ліс промовляє</w:t>
      </w:r>
      <w:r w:rsidRPr="00150D08">
        <w:rPr>
          <w:rFonts w:ascii="Times New Roman" w:hAnsi="Times New Roman" w:cs="Times New Roman"/>
          <w:sz w:val="28"/>
          <w:szCs w:val="28"/>
        </w:rPr>
        <w:t>? Ні, просто вітер п</w:t>
      </w:r>
      <w:r>
        <w:rPr>
          <w:rFonts w:ascii="Times New Roman" w:hAnsi="Times New Roman" w:cs="Times New Roman"/>
          <w:sz w:val="28"/>
          <w:szCs w:val="28"/>
          <w:lang w:val="uk-UA"/>
        </w:rPr>
        <w:t>гуля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50D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 xml:space="preserve"> ("у-у-у") </w:t>
      </w:r>
    </w:p>
    <w:p w:rsidR="002A4902" w:rsidRPr="006845EF" w:rsidRDefault="002A4902" w:rsidP="002A49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дерева захиталися, на них віти загойдалися</w:t>
      </w:r>
      <w:r w:rsidRPr="00150D08">
        <w:rPr>
          <w:rFonts w:ascii="Times New Roman" w:hAnsi="Times New Roman" w:cs="Times New Roman"/>
          <w:sz w:val="28"/>
          <w:szCs w:val="28"/>
        </w:rPr>
        <w:t>. (розгойдуватися, немов гілки дерев на ві</w:t>
      </w:r>
      <w:proofErr w:type="gramStart"/>
      <w:r w:rsidRPr="00150D0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50D08">
        <w:rPr>
          <w:rFonts w:ascii="Times New Roman" w:hAnsi="Times New Roman" w:cs="Times New Roman"/>
          <w:sz w:val="28"/>
          <w:szCs w:val="28"/>
        </w:rPr>
        <w:t>і, вимовляючи "у-у-у")</w:t>
      </w:r>
    </w:p>
    <w:p w:rsidR="002A4902" w:rsidRPr="006845EF" w:rsidRDefault="002A4902" w:rsidP="002A4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902" w:rsidRPr="006845EF" w:rsidRDefault="002A4902" w:rsidP="00F64D0A">
      <w:pPr>
        <w:pStyle w:val="23"/>
      </w:pPr>
    </w:p>
    <w:sectPr w:rsidR="002A4902" w:rsidRPr="006845EF" w:rsidSect="00E602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05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AE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26E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90A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30E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29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5EF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C7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E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489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28A"/>
    <w:multiLevelType w:val="hybridMultilevel"/>
    <w:tmpl w:val="325EA102"/>
    <w:lvl w:ilvl="0" w:tplc="A014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E03001"/>
    <w:multiLevelType w:val="hybridMultilevel"/>
    <w:tmpl w:val="C8AAD8FA"/>
    <w:lvl w:ilvl="0" w:tplc="0FC8C494">
      <w:start w:val="1"/>
      <w:numFmt w:val="decimal"/>
      <w:lvlText w:val="%1)"/>
      <w:lvlJc w:val="left"/>
      <w:pPr>
        <w:tabs>
          <w:tab w:val="num" w:pos="2595"/>
        </w:tabs>
        <w:ind w:left="2595" w:hanging="465"/>
      </w:pPr>
      <w:rPr>
        <w:rFonts w:hint="default"/>
      </w:rPr>
    </w:lvl>
    <w:lvl w:ilvl="1" w:tplc="7A28C3AE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>
    <w:nsid w:val="076B4A84"/>
    <w:multiLevelType w:val="multilevel"/>
    <w:tmpl w:val="D6B47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D645877"/>
    <w:multiLevelType w:val="hybridMultilevel"/>
    <w:tmpl w:val="58620614"/>
    <w:lvl w:ilvl="0" w:tplc="2BAE1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B24D2C"/>
    <w:multiLevelType w:val="hybridMultilevel"/>
    <w:tmpl w:val="C4B60C96"/>
    <w:lvl w:ilvl="0" w:tplc="DDEC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330A31"/>
    <w:multiLevelType w:val="hybridMultilevel"/>
    <w:tmpl w:val="A6B870A2"/>
    <w:lvl w:ilvl="0" w:tplc="A25C4BA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1B206339"/>
    <w:multiLevelType w:val="hybridMultilevel"/>
    <w:tmpl w:val="E364FD24"/>
    <w:lvl w:ilvl="0" w:tplc="F1A6EF0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D1C04DA"/>
    <w:multiLevelType w:val="hybridMultilevel"/>
    <w:tmpl w:val="6A02455E"/>
    <w:lvl w:ilvl="0" w:tplc="00A61F6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259867F5"/>
    <w:multiLevelType w:val="hybridMultilevel"/>
    <w:tmpl w:val="797A98EA"/>
    <w:lvl w:ilvl="0" w:tplc="2BF81E80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63C7ED2">
      <w:start w:val="4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25B37A31"/>
    <w:multiLevelType w:val="hybridMultilevel"/>
    <w:tmpl w:val="739ED922"/>
    <w:lvl w:ilvl="0" w:tplc="685E7B8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6E73785"/>
    <w:multiLevelType w:val="hybridMultilevel"/>
    <w:tmpl w:val="4D7E3AB4"/>
    <w:lvl w:ilvl="0" w:tplc="6A4A3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5D3F14"/>
    <w:multiLevelType w:val="hybridMultilevel"/>
    <w:tmpl w:val="0994BEF8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E362CC"/>
    <w:multiLevelType w:val="hybridMultilevel"/>
    <w:tmpl w:val="1736FB2C"/>
    <w:lvl w:ilvl="0" w:tplc="4C6A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2651F"/>
    <w:multiLevelType w:val="hybridMultilevel"/>
    <w:tmpl w:val="9B2EE1D8"/>
    <w:lvl w:ilvl="0" w:tplc="625E1F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A0D5315"/>
    <w:multiLevelType w:val="hybridMultilevel"/>
    <w:tmpl w:val="2E5A936A"/>
    <w:lvl w:ilvl="0" w:tplc="A3FA5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B9C11A4"/>
    <w:multiLevelType w:val="hybridMultilevel"/>
    <w:tmpl w:val="B970AFA2"/>
    <w:lvl w:ilvl="0" w:tplc="F1A86A7C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3BBE21B0"/>
    <w:multiLevelType w:val="hybridMultilevel"/>
    <w:tmpl w:val="148CB18C"/>
    <w:lvl w:ilvl="0" w:tplc="6A4A3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CE18EF"/>
    <w:multiLevelType w:val="hybridMultilevel"/>
    <w:tmpl w:val="F8568ACC"/>
    <w:lvl w:ilvl="0" w:tplc="78C46B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850078"/>
    <w:multiLevelType w:val="hybridMultilevel"/>
    <w:tmpl w:val="7CDA4262"/>
    <w:lvl w:ilvl="0" w:tplc="21CE34F2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11C0D46"/>
    <w:multiLevelType w:val="hybridMultilevel"/>
    <w:tmpl w:val="D1E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426A06"/>
    <w:multiLevelType w:val="hybridMultilevel"/>
    <w:tmpl w:val="75C21BC0"/>
    <w:lvl w:ilvl="0" w:tplc="244E3738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0F13D2"/>
    <w:multiLevelType w:val="hybridMultilevel"/>
    <w:tmpl w:val="66E6E162"/>
    <w:lvl w:ilvl="0" w:tplc="8BDE65D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2">
    <w:nsid w:val="4F6F2876"/>
    <w:multiLevelType w:val="hybridMultilevel"/>
    <w:tmpl w:val="25C8CC80"/>
    <w:lvl w:ilvl="0" w:tplc="F1B09FD4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4F930D1B"/>
    <w:multiLevelType w:val="hybridMultilevel"/>
    <w:tmpl w:val="AE28C992"/>
    <w:lvl w:ilvl="0" w:tplc="93E084E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F9D0434"/>
    <w:multiLevelType w:val="hybridMultilevel"/>
    <w:tmpl w:val="890CFA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6A28D856">
      <w:start w:val="1"/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563B5AD7"/>
    <w:multiLevelType w:val="hybridMultilevel"/>
    <w:tmpl w:val="0038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63CF7"/>
    <w:multiLevelType w:val="hybridMultilevel"/>
    <w:tmpl w:val="A59A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DC1068"/>
    <w:multiLevelType w:val="hybridMultilevel"/>
    <w:tmpl w:val="4AE825DE"/>
    <w:lvl w:ilvl="0" w:tplc="9838477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46239"/>
    <w:multiLevelType w:val="hybridMultilevel"/>
    <w:tmpl w:val="73C85072"/>
    <w:lvl w:ilvl="0" w:tplc="78AE0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576230"/>
    <w:multiLevelType w:val="hybridMultilevel"/>
    <w:tmpl w:val="1D72F6D8"/>
    <w:lvl w:ilvl="0" w:tplc="45149C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45E1BFC"/>
    <w:multiLevelType w:val="hybridMultilevel"/>
    <w:tmpl w:val="758CFF60"/>
    <w:lvl w:ilvl="0" w:tplc="A014B5F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D558AD"/>
    <w:multiLevelType w:val="hybridMultilevel"/>
    <w:tmpl w:val="7AEE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E7B2F"/>
    <w:multiLevelType w:val="hybridMultilevel"/>
    <w:tmpl w:val="9C0049EC"/>
    <w:lvl w:ilvl="0" w:tplc="5E4884A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817680A"/>
    <w:multiLevelType w:val="multilevel"/>
    <w:tmpl w:val="4AE825D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B75EEE"/>
    <w:multiLevelType w:val="hybridMultilevel"/>
    <w:tmpl w:val="9EDCC51C"/>
    <w:lvl w:ilvl="0" w:tplc="F4D8898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8DC7441"/>
    <w:multiLevelType w:val="hybridMultilevel"/>
    <w:tmpl w:val="BD0AB35E"/>
    <w:lvl w:ilvl="0" w:tplc="FCB8C750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F6171"/>
    <w:multiLevelType w:val="hybridMultilevel"/>
    <w:tmpl w:val="EA7AFA20"/>
    <w:lvl w:ilvl="0" w:tplc="F6D0324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DF3250D"/>
    <w:multiLevelType w:val="hybridMultilevel"/>
    <w:tmpl w:val="4074EFFA"/>
    <w:lvl w:ilvl="0" w:tplc="A014B5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16"/>
  </w:num>
  <w:num w:numId="7">
    <w:abstractNumId w:val="23"/>
  </w:num>
  <w:num w:numId="8">
    <w:abstractNumId w:val="41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5"/>
  </w:num>
  <w:num w:numId="21">
    <w:abstractNumId w:val="31"/>
  </w:num>
  <w:num w:numId="22">
    <w:abstractNumId w:val="24"/>
  </w:num>
  <w:num w:numId="23">
    <w:abstractNumId w:val="21"/>
  </w:num>
  <w:num w:numId="24">
    <w:abstractNumId w:val="22"/>
  </w:num>
  <w:num w:numId="25">
    <w:abstractNumId w:val="46"/>
  </w:num>
  <w:num w:numId="26">
    <w:abstractNumId w:val="14"/>
  </w:num>
  <w:num w:numId="27">
    <w:abstractNumId w:val="15"/>
  </w:num>
  <w:num w:numId="28">
    <w:abstractNumId w:val="33"/>
  </w:num>
  <w:num w:numId="2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8"/>
  </w:num>
  <w:num w:numId="32">
    <w:abstractNumId w:val="28"/>
  </w:num>
  <w:num w:numId="33">
    <w:abstractNumId w:val="32"/>
  </w:num>
  <w:num w:numId="34">
    <w:abstractNumId w:val="25"/>
  </w:num>
  <w:num w:numId="35">
    <w:abstractNumId w:val="12"/>
  </w:num>
  <w:num w:numId="36">
    <w:abstractNumId w:val="4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1"/>
  </w:num>
  <w:num w:numId="40">
    <w:abstractNumId w:val="38"/>
  </w:num>
  <w:num w:numId="41">
    <w:abstractNumId w:val="35"/>
  </w:num>
  <w:num w:numId="42">
    <w:abstractNumId w:val="17"/>
  </w:num>
  <w:num w:numId="43">
    <w:abstractNumId w:val="44"/>
  </w:num>
  <w:num w:numId="44">
    <w:abstractNumId w:val="37"/>
  </w:num>
  <w:num w:numId="45">
    <w:abstractNumId w:val="43"/>
  </w:num>
  <w:num w:numId="46">
    <w:abstractNumId w:val="20"/>
  </w:num>
  <w:num w:numId="47">
    <w:abstractNumId w:val="26"/>
  </w:num>
  <w:num w:numId="48">
    <w:abstractNumId w:val="30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B09"/>
    <w:rsid w:val="00053AFE"/>
    <w:rsid w:val="000D5019"/>
    <w:rsid w:val="00150D08"/>
    <w:rsid w:val="001736D4"/>
    <w:rsid w:val="00216C72"/>
    <w:rsid w:val="00277561"/>
    <w:rsid w:val="002A4902"/>
    <w:rsid w:val="002B637B"/>
    <w:rsid w:val="00395ABD"/>
    <w:rsid w:val="003D21FC"/>
    <w:rsid w:val="004A02FE"/>
    <w:rsid w:val="004C1396"/>
    <w:rsid w:val="004F270F"/>
    <w:rsid w:val="00601585"/>
    <w:rsid w:val="00636FCC"/>
    <w:rsid w:val="00654947"/>
    <w:rsid w:val="0067671C"/>
    <w:rsid w:val="006845EF"/>
    <w:rsid w:val="006877BF"/>
    <w:rsid w:val="006A2CAE"/>
    <w:rsid w:val="006E3730"/>
    <w:rsid w:val="006E5207"/>
    <w:rsid w:val="006F4436"/>
    <w:rsid w:val="007C0EFC"/>
    <w:rsid w:val="00850B09"/>
    <w:rsid w:val="00890A29"/>
    <w:rsid w:val="009401EB"/>
    <w:rsid w:val="009435C2"/>
    <w:rsid w:val="009B11B5"/>
    <w:rsid w:val="00A976CE"/>
    <w:rsid w:val="00AE1EAE"/>
    <w:rsid w:val="00B33B6D"/>
    <w:rsid w:val="00B73BF1"/>
    <w:rsid w:val="00C161E3"/>
    <w:rsid w:val="00C467B5"/>
    <w:rsid w:val="00C77943"/>
    <w:rsid w:val="00C819DC"/>
    <w:rsid w:val="00D164D6"/>
    <w:rsid w:val="00DA069B"/>
    <w:rsid w:val="00DC5067"/>
    <w:rsid w:val="00DD3D29"/>
    <w:rsid w:val="00E6025E"/>
    <w:rsid w:val="00F64D0A"/>
    <w:rsid w:val="00FC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9"/>
  </w:style>
  <w:style w:type="paragraph" w:styleId="1">
    <w:name w:val="heading 1"/>
    <w:basedOn w:val="a"/>
    <w:next w:val="a"/>
    <w:link w:val="10"/>
    <w:qFormat/>
    <w:rsid w:val="00DA0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A0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A06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06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  <w:lang w:val="uk-UA"/>
    </w:rPr>
  </w:style>
  <w:style w:type="paragraph" w:styleId="5">
    <w:name w:val="heading 5"/>
    <w:basedOn w:val="a"/>
    <w:next w:val="a"/>
    <w:link w:val="50"/>
    <w:qFormat/>
    <w:rsid w:val="00DA06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06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A069B"/>
    <w:pPr>
      <w:keepNext/>
      <w:spacing w:after="0" w:line="240" w:lineRule="auto"/>
      <w:ind w:left="708" w:firstLine="708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A06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A06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A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A06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A069B"/>
    <w:rPr>
      <w:rFonts w:ascii="Times New Roman" w:eastAsia="Times New Roman" w:hAnsi="Times New Roman" w:cs="Times New Roman"/>
      <w:bCs/>
      <w:sz w:val="24"/>
      <w:szCs w:val="28"/>
      <w:u w:val="single"/>
      <w:lang w:val="uk-UA"/>
    </w:rPr>
  </w:style>
  <w:style w:type="character" w:customStyle="1" w:styleId="50">
    <w:name w:val="Заголовок 5 Знак"/>
    <w:basedOn w:val="a0"/>
    <w:link w:val="5"/>
    <w:rsid w:val="00DA069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A069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A0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DA06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DA06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DA0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DA069B"/>
    <w:rPr>
      <w:rFonts w:ascii="Times New Roman" w:eastAsia="Times New Roman" w:hAnsi="Times New Roman" w:cs="Times New Roman"/>
      <w:sz w:val="24"/>
      <w:szCs w:val="28"/>
      <w:lang w:val="uk-UA"/>
    </w:rPr>
  </w:style>
  <w:style w:type="paragraph" w:customStyle="1" w:styleId="11">
    <w:name w:val="Н1"/>
    <w:basedOn w:val="2"/>
    <w:autoRedefine/>
    <w:rsid w:val="00DA069B"/>
    <w:pPr>
      <w:keepLines w:val="0"/>
      <w:spacing w:before="0" w:line="240" w:lineRule="auto"/>
      <w:ind w:left="708" w:firstLine="708"/>
    </w:pPr>
    <w:rPr>
      <w:rFonts w:ascii="Times New Roman" w:eastAsia="Times New Roman" w:hAnsi="Times New Roman" w:cs="Times New Roman"/>
      <w:bCs w:val="0"/>
      <w:color w:val="auto"/>
      <w:sz w:val="24"/>
      <w:szCs w:val="20"/>
      <w:lang w:val="uk-UA"/>
    </w:rPr>
  </w:style>
  <w:style w:type="paragraph" w:customStyle="1" w:styleId="23">
    <w:name w:val="Н2"/>
    <w:basedOn w:val="1"/>
    <w:autoRedefine/>
    <w:rsid w:val="00F64D0A"/>
    <w:pPr>
      <w:keepLines w:val="0"/>
      <w:shd w:val="clear" w:color="auto" w:fill="FFFFFF" w:themeFill="background1"/>
      <w:spacing w:before="0" w:line="240" w:lineRule="auto"/>
      <w:ind w:firstLine="567"/>
    </w:pPr>
    <w:rPr>
      <w:rFonts w:ascii="Times New Roman" w:eastAsia="Times New Roman" w:hAnsi="Times New Roman" w:cs="Times New Roman"/>
      <w:b w:val="0"/>
      <w:bCs w:val="0"/>
      <w:color w:val="auto"/>
      <w:shd w:val="clear" w:color="auto" w:fill="FFFFFF" w:themeFill="background1"/>
      <w:lang w:val="uk-UA"/>
    </w:rPr>
  </w:style>
  <w:style w:type="paragraph" w:customStyle="1" w:styleId="31">
    <w:name w:val="Н3"/>
    <w:basedOn w:val="3"/>
    <w:rsid w:val="00DA069B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8"/>
      <w:lang w:val="uk-UA"/>
    </w:rPr>
  </w:style>
  <w:style w:type="paragraph" w:styleId="a3">
    <w:name w:val="Body Text"/>
    <w:basedOn w:val="a"/>
    <w:link w:val="a4"/>
    <w:rsid w:val="00DA069B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DA069B"/>
    <w:rPr>
      <w:rFonts w:ascii="Times New Roman" w:eastAsia="Times New Roman" w:hAnsi="Times New Roman" w:cs="Times New Roman"/>
      <w:bCs/>
      <w:sz w:val="32"/>
      <w:szCs w:val="32"/>
    </w:rPr>
  </w:style>
  <w:style w:type="paragraph" w:styleId="a5">
    <w:name w:val="Body Text Indent"/>
    <w:basedOn w:val="a"/>
    <w:link w:val="a6"/>
    <w:rsid w:val="00DA069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DA06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4">
    <w:name w:val="Body Text Indent 2"/>
    <w:basedOn w:val="a"/>
    <w:link w:val="25"/>
    <w:rsid w:val="00DA069B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25">
    <w:name w:val="Основной текст с отступом 2 Знак"/>
    <w:basedOn w:val="a0"/>
    <w:link w:val="24"/>
    <w:rsid w:val="00DA069B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32">
    <w:name w:val="Body Text 3"/>
    <w:basedOn w:val="a"/>
    <w:link w:val="33"/>
    <w:rsid w:val="00DA0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3">
    <w:name w:val="Основной текст 3 Знак"/>
    <w:basedOn w:val="a0"/>
    <w:link w:val="32"/>
    <w:rsid w:val="00DA06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4">
    <w:name w:val="Body Text Indent 3"/>
    <w:basedOn w:val="a"/>
    <w:link w:val="35"/>
    <w:rsid w:val="00DA06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5">
    <w:name w:val="Основной текст с отступом 3 Знак"/>
    <w:basedOn w:val="a0"/>
    <w:link w:val="34"/>
    <w:rsid w:val="00DA06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Title"/>
    <w:basedOn w:val="a"/>
    <w:link w:val="a8"/>
    <w:qFormat/>
    <w:rsid w:val="00DA06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8">
    <w:name w:val="Название Знак"/>
    <w:basedOn w:val="a0"/>
    <w:link w:val="a7"/>
    <w:rsid w:val="00DA069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9">
    <w:name w:val="footer"/>
    <w:basedOn w:val="a"/>
    <w:link w:val="aa"/>
    <w:rsid w:val="00DA0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A069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A069B"/>
  </w:style>
  <w:style w:type="paragraph" w:styleId="ac">
    <w:name w:val="header"/>
    <w:basedOn w:val="a"/>
    <w:link w:val="ad"/>
    <w:rsid w:val="00DA0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A069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DA069B"/>
    <w:rPr>
      <w:color w:val="0000FF"/>
      <w:u w:val="single"/>
    </w:rPr>
  </w:style>
  <w:style w:type="character" w:styleId="af">
    <w:name w:val="Strong"/>
    <w:basedOn w:val="a0"/>
    <w:uiPriority w:val="22"/>
    <w:qFormat/>
    <w:rsid w:val="00654947"/>
    <w:rPr>
      <w:b/>
      <w:bCs/>
    </w:rPr>
  </w:style>
  <w:style w:type="character" w:styleId="af0">
    <w:name w:val="Emphasis"/>
    <w:basedOn w:val="a0"/>
    <w:uiPriority w:val="20"/>
    <w:qFormat/>
    <w:rsid w:val="00654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alyrics.ru/lyric/fiksiki/pomoghat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2018-11-08T04:42:00Z</cp:lastPrinted>
  <dcterms:created xsi:type="dcterms:W3CDTF">2018-10-31T02:47:00Z</dcterms:created>
  <dcterms:modified xsi:type="dcterms:W3CDTF">2018-11-08T04:44:00Z</dcterms:modified>
</cp:coreProperties>
</file>